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EC" w:rsidRPr="00953ACE" w:rsidRDefault="00163DEC" w:rsidP="00550280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550280" w:rsidRPr="0055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80" w:rsidRPr="005502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="00953ACE" w:rsidRPr="00953A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3ACE">
        <w:rPr>
          <w:rFonts w:ascii="Times New Roman" w:hAnsi="Times New Roman" w:cs="Times New Roman"/>
          <w:b/>
          <w:sz w:val="24"/>
          <w:szCs w:val="24"/>
        </w:rPr>
        <w:t>полуфинал)</w:t>
      </w:r>
    </w:p>
    <w:p w:rsidR="00550280" w:rsidRPr="00163DEC" w:rsidRDefault="00641FC0" w:rsidP="00163DEC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41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9D">
        <w:rPr>
          <w:rFonts w:ascii="Times New Roman" w:hAnsi="Times New Roman" w:cs="Times New Roman"/>
          <w:b/>
          <w:sz w:val="24"/>
          <w:szCs w:val="24"/>
        </w:rPr>
        <w:t>Всероссийской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студенческой </w:t>
      </w:r>
      <w:r w:rsidR="00550280" w:rsidRPr="00550280">
        <w:rPr>
          <w:rFonts w:ascii="Times New Roman" w:hAnsi="Times New Roman" w:cs="Times New Roman"/>
          <w:b/>
          <w:sz w:val="24"/>
          <w:szCs w:val="24"/>
        </w:rPr>
        <w:t>Олимпиады по методике преподавания иностранных языков и культур</w:t>
      </w:r>
    </w:p>
    <w:p w:rsidR="00E953BB" w:rsidRPr="00E953BB" w:rsidRDefault="00E953BB" w:rsidP="00550280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514"/>
        <w:gridCol w:w="6494"/>
      </w:tblGrid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Атамурадова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Каримбаевна</w:t>
            </w:r>
            <w:proofErr w:type="spellEnd"/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Гаус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A61378" w:rsidRPr="00550280" w:rsidRDefault="00A61378" w:rsidP="00C9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Звягинцева </w:t>
            </w:r>
            <w:r w:rsidR="00C916A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bookmarkStart w:id="0" w:name="_GoBack"/>
            <w:bookmarkEnd w:id="0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Казаринов Гаврил Александрович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Кирюшечкина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Государственный гуманитарно-технологический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Кожина Арина Денисовна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Козлова Валерия Игоревна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Нижегордский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лингвистический университет им. Н.А. Добролюбова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1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Лапшина Екатерина Николаевна</w:t>
            </w:r>
          </w:p>
        </w:tc>
        <w:tc>
          <w:tcPr>
            <w:tcW w:w="6494" w:type="dxa"/>
          </w:tcPr>
          <w:p w:rsidR="00A61378" w:rsidRPr="00550280" w:rsidRDefault="00A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Нижегордский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лингвистический университет им. Н.А. Добролюбова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Мишнова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Паутова София Сергеевна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Плёсина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5502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Турова Елизавета Алексеевна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Феофанова Софья Игоревна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</w:tr>
      <w:tr w:rsidR="00A61378" w:rsidRPr="00550280" w:rsidTr="00A61378">
        <w:tc>
          <w:tcPr>
            <w:tcW w:w="456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Черникова Лидия Олеговна</w:t>
            </w:r>
          </w:p>
        </w:tc>
        <w:tc>
          <w:tcPr>
            <w:tcW w:w="6494" w:type="dxa"/>
          </w:tcPr>
          <w:p w:rsidR="00A61378" w:rsidRPr="00550280" w:rsidRDefault="00A61378" w:rsidP="0055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8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</w:tr>
    </w:tbl>
    <w:p w:rsidR="00994ECB" w:rsidRPr="00550280" w:rsidRDefault="00994ECB">
      <w:pPr>
        <w:rPr>
          <w:rFonts w:ascii="Times New Roman" w:hAnsi="Times New Roman" w:cs="Times New Roman"/>
          <w:sz w:val="24"/>
          <w:szCs w:val="24"/>
        </w:rPr>
      </w:pPr>
    </w:p>
    <w:sectPr w:rsidR="00994ECB" w:rsidRPr="00550280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7"/>
    <w:rsid w:val="00163DEC"/>
    <w:rsid w:val="00270C67"/>
    <w:rsid w:val="00550280"/>
    <w:rsid w:val="005D4B10"/>
    <w:rsid w:val="005D5F47"/>
    <w:rsid w:val="005F7C38"/>
    <w:rsid w:val="00641FC0"/>
    <w:rsid w:val="00953ACE"/>
    <w:rsid w:val="00994ECB"/>
    <w:rsid w:val="00A61378"/>
    <w:rsid w:val="00AE1AA6"/>
    <w:rsid w:val="00B82D9D"/>
    <w:rsid w:val="00C916A2"/>
    <w:rsid w:val="00D86AC2"/>
    <w:rsid w:val="00DC4F3D"/>
    <w:rsid w:val="00E953BB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0AD7-4CD5-4192-A063-37C62D20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FE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Ирина Якимова</cp:lastModifiedBy>
  <cp:revision>14</cp:revision>
  <cp:lastPrinted>2019-10-24T12:00:00Z</cp:lastPrinted>
  <dcterms:created xsi:type="dcterms:W3CDTF">2019-10-19T10:02:00Z</dcterms:created>
  <dcterms:modified xsi:type="dcterms:W3CDTF">2019-10-24T17:34:00Z</dcterms:modified>
</cp:coreProperties>
</file>