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34" w:rsidRDefault="001D7234" w:rsidP="001D723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ИТОГИ ФИНАЛА </w:t>
      </w:r>
      <w:r>
        <w:rPr>
          <w:rFonts w:ascii="Times New Roman" w:hAnsi="Times New Roman" w:cs="Times New Roman"/>
          <w:sz w:val="28"/>
          <w:lang w:val="en-US"/>
        </w:rPr>
        <w:t>VIII</w:t>
      </w:r>
      <w:r w:rsidRPr="002170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ВСЕРОССИЙСКОЙ СТУДЕНЧЕСКОЙ ОЛИМПИАДЫ ПО МЕТОДИКЕ ПРЕПОДАВАНИЯ ИНОСТРАННЫХ ЯЗЫКОВ И КУЛЬТУР (АНГЛИЙСКИЙ ЯЗЫК)</w:t>
      </w:r>
    </w:p>
    <w:p w:rsidR="001D7234" w:rsidRDefault="001D7234" w:rsidP="001D7234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Дипломы: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1D7234" w:rsidTr="0011468F">
        <w:tc>
          <w:tcPr>
            <w:tcW w:w="1526" w:type="dxa"/>
          </w:tcPr>
          <w:p w:rsidR="001D7234" w:rsidRDefault="001D7234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2170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  <w:tc>
          <w:tcPr>
            <w:tcW w:w="8328" w:type="dxa"/>
          </w:tcPr>
          <w:p w:rsidR="001D7234" w:rsidRDefault="001D7234" w:rsidP="0011468F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Филиппова Анастасия (Удмуртский государственный университет);</w:t>
            </w:r>
          </w:p>
        </w:tc>
      </w:tr>
      <w:tr w:rsidR="001D7234" w:rsidTr="0011468F">
        <w:tc>
          <w:tcPr>
            <w:tcW w:w="1526" w:type="dxa"/>
          </w:tcPr>
          <w:p w:rsidR="001D7234" w:rsidRDefault="001D7234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2170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  <w:tc>
          <w:tcPr>
            <w:tcW w:w="8328" w:type="dxa"/>
          </w:tcPr>
          <w:p w:rsidR="001D7234" w:rsidRDefault="001D7234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Садекова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Алена (</w:t>
            </w:r>
            <w:r w:rsidRPr="00D51A1E">
              <w:rPr>
                <w:rFonts w:ascii="Times New Roman" w:hAnsi="Times New Roman" w:cs="Times New Roman"/>
                <w:sz w:val="28"/>
                <w:szCs w:val="24"/>
              </w:rPr>
              <w:t>Нижегородский Государственный университет им. К. Минина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);</w:t>
            </w:r>
          </w:p>
        </w:tc>
      </w:tr>
      <w:tr w:rsidR="001D7234" w:rsidTr="0011468F">
        <w:tc>
          <w:tcPr>
            <w:tcW w:w="1526" w:type="dxa"/>
          </w:tcPr>
          <w:p w:rsidR="001D7234" w:rsidRDefault="001D7234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28" w:type="dxa"/>
          </w:tcPr>
          <w:p w:rsidR="001D7234" w:rsidRDefault="001D7234" w:rsidP="0011468F">
            <w:pPr>
              <w:spacing w:after="24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Ксения (</w:t>
            </w:r>
            <w:r w:rsidRPr="00375426">
              <w:rPr>
                <w:rFonts w:ascii="Times New Roman" w:hAnsi="Times New Roman" w:cs="Times New Roman"/>
                <w:sz w:val="28"/>
                <w:szCs w:val="28"/>
              </w:rPr>
              <w:t>Пермский государственный гуманитарно-педагогический университет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);</w:t>
            </w:r>
          </w:p>
        </w:tc>
      </w:tr>
      <w:tr w:rsidR="001D7234" w:rsidTr="0011468F">
        <w:tc>
          <w:tcPr>
            <w:tcW w:w="1526" w:type="dxa"/>
          </w:tcPr>
          <w:p w:rsidR="001D7234" w:rsidRDefault="001D7234" w:rsidP="001146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21702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степени</w:t>
            </w:r>
          </w:p>
        </w:tc>
        <w:tc>
          <w:tcPr>
            <w:tcW w:w="8328" w:type="dxa"/>
          </w:tcPr>
          <w:p w:rsidR="001D7234" w:rsidRDefault="001D7234" w:rsidP="001146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Сергеева Дарья (</w:t>
            </w:r>
            <w:r w:rsidRPr="00375426">
              <w:rPr>
                <w:rFonts w:ascii="Times New Roman" w:hAnsi="Times New Roman" w:cs="Times New Roman"/>
                <w:sz w:val="28"/>
                <w:szCs w:val="28"/>
              </w:rPr>
              <w:t>Марийский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);</w:t>
            </w:r>
          </w:p>
          <w:p w:rsidR="001D7234" w:rsidRDefault="001D7234" w:rsidP="0011468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Аникеева Екатерина (</w:t>
            </w:r>
            <w:r w:rsidRPr="00375426">
              <w:rPr>
                <w:rFonts w:ascii="Times New Roman" w:hAnsi="Times New Roman" w:cs="Times New Roman"/>
                <w:sz w:val="28"/>
                <w:szCs w:val="28"/>
              </w:rPr>
              <w:t>Государственный социально-гуманитарный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1D7234" w:rsidRDefault="001D7234" w:rsidP="001D7234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D7234" w:rsidRDefault="004D6F39" w:rsidP="001D723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Номинации</w:t>
      </w:r>
      <w:r w:rsidR="001D7234">
        <w:rPr>
          <w:rFonts w:ascii="Times New Roman" w:hAnsi="Times New Roman" w:cs="Times New Roman"/>
          <w:sz w:val="28"/>
          <w:szCs w:val="24"/>
        </w:rPr>
        <w:t>:</w:t>
      </w:r>
    </w:p>
    <w:p w:rsidR="004648C2" w:rsidRPr="004648C2" w:rsidRDefault="001D7234" w:rsidP="001D7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Педагогический артистизм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Милохин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Дмитрий (</w:t>
      </w:r>
      <w:r w:rsidRPr="00375426">
        <w:rPr>
          <w:rFonts w:ascii="Times New Roman" w:hAnsi="Times New Roman" w:cs="Times New Roman"/>
          <w:sz w:val="28"/>
          <w:szCs w:val="28"/>
        </w:rPr>
        <w:t>Воронежский Государственный 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648C2" w:rsidRPr="004648C2" w:rsidRDefault="001D7234" w:rsidP="001D7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урок иностранного языка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(</w:t>
      </w:r>
      <w:r w:rsidRPr="00375426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D7234" w:rsidRDefault="001D7234" w:rsidP="001D7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использование средств педагогической коммуникации – Иванова Анастасия (</w:t>
      </w:r>
      <w:proofErr w:type="spellStart"/>
      <w:r w:rsidRPr="00375426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375426">
        <w:rPr>
          <w:rFonts w:ascii="Times New Roman" w:hAnsi="Times New Roman" w:cs="Times New Roman"/>
          <w:sz w:val="28"/>
          <w:szCs w:val="28"/>
        </w:rPr>
        <w:t xml:space="preserve"> филиал Башкирского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D7234" w:rsidRDefault="001D7234" w:rsidP="001D72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потенциал урока иностранного языка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(</w:t>
      </w:r>
      <w:r w:rsidRPr="00375426">
        <w:rPr>
          <w:rFonts w:ascii="Times New Roman" w:hAnsi="Times New Roman" w:cs="Times New Roman"/>
          <w:sz w:val="28"/>
          <w:szCs w:val="28"/>
        </w:rPr>
        <w:t>Ульяновский Государственный педагогический университет им. И.Н. Ульянова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D7234" w:rsidRDefault="001D7234" w:rsidP="001D7234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Приз зрительских симпатий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(</w:t>
      </w:r>
      <w:r w:rsidRPr="00375426">
        <w:rPr>
          <w:rFonts w:ascii="Times New Roman" w:hAnsi="Times New Roman" w:cs="Times New Roman"/>
          <w:sz w:val="28"/>
          <w:szCs w:val="28"/>
        </w:rPr>
        <w:t>Ульяновский Государственный педагогический университет им. И.Н. Ульянова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D7234" w:rsidRPr="0021702A" w:rsidRDefault="001D7234" w:rsidP="001D7234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1D7234" w:rsidRDefault="001D7234" w:rsidP="001D7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34" w:rsidRDefault="001D7234" w:rsidP="001D7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34" w:rsidRDefault="001D7234" w:rsidP="001D7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34" w:rsidRDefault="001D7234" w:rsidP="001D7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34" w:rsidRDefault="001D7234" w:rsidP="001D7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34" w:rsidRDefault="001D7234" w:rsidP="001D7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7234" w:rsidRDefault="001D7234" w:rsidP="001D72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7234" w:rsidSect="00D86AC2">
      <w:pgSz w:w="11906" w:h="16838" w:code="9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C1"/>
    <w:rsid w:val="001D7234"/>
    <w:rsid w:val="0021702A"/>
    <w:rsid w:val="004114AB"/>
    <w:rsid w:val="004648C2"/>
    <w:rsid w:val="004D6F39"/>
    <w:rsid w:val="005D4B10"/>
    <w:rsid w:val="006B1244"/>
    <w:rsid w:val="006F22C1"/>
    <w:rsid w:val="00994ECB"/>
    <w:rsid w:val="00CA175B"/>
    <w:rsid w:val="00D51A1E"/>
    <w:rsid w:val="00D8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1D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1D7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ФГБОУ ВПО УдГУ</dc:creator>
  <cp:keywords/>
  <dc:description/>
  <cp:lastModifiedBy>ФГБОУ ВПО УдГУ</cp:lastModifiedBy>
  <cp:revision>8</cp:revision>
  <cp:lastPrinted>2019-11-27T11:24:00Z</cp:lastPrinted>
  <dcterms:created xsi:type="dcterms:W3CDTF">2019-11-27T11:10:00Z</dcterms:created>
  <dcterms:modified xsi:type="dcterms:W3CDTF">2019-11-28T12:33:00Z</dcterms:modified>
</cp:coreProperties>
</file>