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E5" w:rsidRDefault="00B131E5" w:rsidP="00B131E5">
      <w:pPr>
        <w:jc w:val="center"/>
        <w:outlineLvl w:val="0"/>
      </w:pPr>
      <w:r>
        <w:t xml:space="preserve">ПРЕДЛОЖЕНИЯ </w:t>
      </w:r>
    </w:p>
    <w:p w:rsidR="00B131E5" w:rsidRDefault="00B131E5" w:rsidP="00B131E5">
      <w:pPr>
        <w:jc w:val="center"/>
        <w:outlineLvl w:val="0"/>
      </w:pPr>
      <w:r>
        <w:t>Института языка и литературы</w:t>
      </w:r>
    </w:p>
    <w:p w:rsidR="00B131E5" w:rsidRDefault="00B131E5" w:rsidP="00B131E5">
      <w:pPr>
        <w:jc w:val="center"/>
        <w:outlineLvl w:val="0"/>
      </w:pPr>
      <w:r>
        <w:t xml:space="preserve">В Календарь событий </w:t>
      </w:r>
      <w:proofErr w:type="spellStart"/>
      <w:r>
        <w:t>УдГУ</w:t>
      </w:r>
      <w:r w:rsidRPr="00026D2F">
        <w:rPr>
          <w:b/>
        </w:rPr>
        <w:t>на</w:t>
      </w:r>
      <w:proofErr w:type="spellEnd"/>
      <w:r w:rsidRPr="00026D2F">
        <w:rPr>
          <w:b/>
        </w:rPr>
        <w:t xml:space="preserve"> </w:t>
      </w:r>
      <w:r>
        <w:rPr>
          <w:b/>
        </w:rPr>
        <w:t>май</w:t>
      </w:r>
      <w:r>
        <w:t xml:space="preserve"> 2017 года</w:t>
      </w:r>
    </w:p>
    <w:p w:rsidR="00B131E5" w:rsidRDefault="00B131E5" w:rsidP="00B131E5"/>
    <w:tbl>
      <w:tblPr>
        <w:tblStyle w:val="a3"/>
        <w:tblW w:w="9493" w:type="dxa"/>
        <w:tblLook w:val="01E0"/>
      </w:tblPr>
      <w:tblGrid>
        <w:gridCol w:w="433"/>
        <w:gridCol w:w="1336"/>
        <w:gridCol w:w="1995"/>
        <w:gridCol w:w="1568"/>
        <w:gridCol w:w="2338"/>
        <w:gridCol w:w="1901"/>
      </w:tblGrid>
      <w:tr w:rsidR="00820D4E" w:rsidTr="000A621D">
        <w:tc>
          <w:tcPr>
            <w:tcW w:w="430" w:type="dxa"/>
          </w:tcPr>
          <w:p w:rsidR="00B131E5" w:rsidRDefault="00B131E5" w:rsidP="006340A5">
            <w:r>
              <w:t>№</w:t>
            </w:r>
          </w:p>
          <w:p w:rsidR="00B131E5" w:rsidRDefault="00B131E5" w:rsidP="006340A5"/>
        </w:tc>
        <w:tc>
          <w:tcPr>
            <w:tcW w:w="1322" w:type="dxa"/>
          </w:tcPr>
          <w:p w:rsidR="00B131E5" w:rsidRDefault="00B131E5" w:rsidP="006340A5">
            <w:r>
              <w:t>Дата и время проведения</w:t>
            </w:r>
          </w:p>
        </w:tc>
        <w:tc>
          <w:tcPr>
            <w:tcW w:w="1973" w:type="dxa"/>
          </w:tcPr>
          <w:p w:rsidR="00B131E5" w:rsidRDefault="00B131E5" w:rsidP="006340A5">
            <w:r>
              <w:t xml:space="preserve">Наименование мероприятия </w:t>
            </w:r>
          </w:p>
        </w:tc>
        <w:tc>
          <w:tcPr>
            <w:tcW w:w="1431" w:type="dxa"/>
          </w:tcPr>
          <w:p w:rsidR="00B131E5" w:rsidRDefault="00B131E5" w:rsidP="006340A5">
            <w:r>
              <w:t>Место проведения</w:t>
            </w:r>
          </w:p>
        </w:tc>
        <w:tc>
          <w:tcPr>
            <w:tcW w:w="2308" w:type="dxa"/>
          </w:tcPr>
          <w:p w:rsidR="00B131E5" w:rsidRDefault="00B131E5" w:rsidP="006340A5">
            <w:r>
              <w:t>Сведения об организаторе</w:t>
            </w:r>
          </w:p>
        </w:tc>
        <w:tc>
          <w:tcPr>
            <w:tcW w:w="2029" w:type="dxa"/>
          </w:tcPr>
          <w:p w:rsidR="00B131E5" w:rsidRDefault="00B131E5" w:rsidP="006340A5">
            <w:r>
              <w:t>Сведения о мероприятии</w:t>
            </w:r>
          </w:p>
        </w:tc>
      </w:tr>
      <w:tr w:rsidR="000A621D" w:rsidTr="000A621D">
        <w:tc>
          <w:tcPr>
            <w:tcW w:w="430" w:type="dxa"/>
          </w:tcPr>
          <w:p w:rsidR="000A621D" w:rsidRDefault="000A621D" w:rsidP="006340A5"/>
        </w:tc>
        <w:tc>
          <w:tcPr>
            <w:tcW w:w="1322" w:type="dxa"/>
          </w:tcPr>
          <w:p w:rsidR="000A621D" w:rsidRDefault="000A621D" w:rsidP="000A621D"/>
          <w:p w:rsidR="000A621D" w:rsidRPr="000A621D" w:rsidRDefault="000A621D" w:rsidP="006340A5">
            <w:r>
              <w:rPr>
                <w:lang w:val="en-US"/>
              </w:rPr>
              <w:t xml:space="preserve">2-12 </w:t>
            </w:r>
            <w:r>
              <w:t>мая</w:t>
            </w:r>
          </w:p>
        </w:tc>
        <w:tc>
          <w:tcPr>
            <w:tcW w:w="1973" w:type="dxa"/>
          </w:tcPr>
          <w:p w:rsidR="000A621D" w:rsidRPr="000A621D" w:rsidRDefault="000A621D" w:rsidP="000A621D">
            <w:r w:rsidRPr="000A621D">
              <w:t>Конкурс на лучший художественный перевод среди студентов 3 курса английского отделения</w:t>
            </w:r>
          </w:p>
        </w:tc>
        <w:tc>
          <w:tcPr>
            <w:tcW w:w="1431" w:type="dxa"/>
          </w:tcPr>
          <w:p w:rsidR="000A621D" w:rsidRPr="000A621D" w:rsidRDefault="000A621D" w:rsidP="000A621D">
            <w:r w:rsidRPr="000A621D">
              <w:t xml:space="preserve">кафедра перевода и прикладной лингвистики (английский и немецкий языки) </w:t>
            </w:r>
          </w:p>
          <w:p w:rsidR="000A621D" w:rsidRPr="000A621D" w:rsidRDefault="000A621D" w:rsidP="000A621D">
            <w:r w:rsidRPr="000A621D">
              <w:t>ИЯЛ, УдГУ</w:t>
            </w:r>
          </w:p>
        </w:tc>
        <w:tc>
          <w:tcPr>
            <w:tcW w:w="2308" w:type="dxa"/>
          </w:tcPr>
          <w:p w:rsidR="000A621D" w:rsidRPr="000A621D" w:rsidRDefault="000A621D" w:rsidP="000A621D">
            <w:r w:rsidRPr="000A621D">
              <w:t>Отв.: Шмелева Т.С.</w:t>
            </w:r>
          </w:p>
          <w:p w:rsidR="000A621D" w:rsidRPr="000A621D" w:rsidRDefault="000A621D" w:rsidP="000A621D">
            <w:r w:rsidRPr="000A621D">
              <w:t>916-178</w:t>
            </w:r>
          </w:p>
          <w:p w:rsidR="000A621D" w:rsidRPr="000A621D" w:rsidRDefault="00FE6316" w:rsidP="000A621D">
            <w:hyperlink r:id="rId5" w:history="1">
              <w:r w:rsidR="000A621D" w:rsidRPr="000A621D">
                <w:rPr>
                  <w:rStyle w:val="a4"/>
                </w:rPr>
                <w:t>shmelevat@mail.ru</w:t>
              </w:r>
            </w:hyperlink>
          </w:p>
          <w:p w:rsidR="000A621D" w:rsidRPr="000A621D" w:rsidRDefault="000A621D" w:rsidP="000A621D">
            <w:r w:rsidRPr="000A621D">
              <w:t>Шутова Н.М.</w:t>
            </w:r>
          </w:p>
          <w:p w:rsidR="000A621D" w:rsidRPr="000A621D" w:rsidRDefault="000A621D" w:rsidP="000A621D">
            <w:r w:rsidRPr="000A621D">
              <w:t>916-178</w:t>
            </w:r>
          </w:p>
          <w:p w:rsidR="000A621D" w:rsidRPr="000A621D" w:rsidRDefault="00FE6316" w:rsidP="000A621D">
            <w:hyperlink r:id="rId6" w:history="1">
              <w:r w:rsidR="000A621D" w:rsidRPr="000A621D">
                <w:rPr>
                  <w:rStyle w:val="a4"/>
                </w:rPr>
                <w:t>nella_shutova@mail.ru</w:t>
              </w:r>
            </w:hyperlink>
          </w:p>
        </w:tc>
        <w:tc>
          <w:tcPr>
            <w:tcW w:w="2029" w:type="dxa"/>
          </w:tcPr>
          <w:p w:rsidR="000A621D" w:rsidRPr="000A621D" w:rsidRDefault="000A621D" w:rsidP="000A621D">
            <w:r w:rsidRPr="000A621D">
              <w:t>студенты 3 курса направления «Лингвистика» (перевод и переводоведение (англ. яз.)</w:t>
            </w:r>
          </w:p>
        </w:tc>
      </w:tr>
      <w:tr w:rsidR="00820D4E" w:rsidTr="000A621D">
        <w:tc>
          <w:tcPr>
            <w:tcW w:w="430" w:type="dxa"/>
          </w:tcPr>
          <w:p w:rsidR="00B131E5" w:rsidRDefault="00B131E5" w:rsidP="00B131E5">
            <w:pPr>
              <w:numPr>
                <w:ilvl w:val="0"/>
                <w:numId w:val="1"/>
              </w:numPr>
            </w:pPr>
          </w:p>
        </w:tc>
        <w:tc>
          <w:tcPr>
            <w:tcW w:w="1322" w:type="dxa"/>
          </w:tcPr>
          <w:p w:rsidR="007A114E" w:rsidRPr="007A114E" w:rsidRDefault="007A114E" w:rsidP="007A114E"/>
          <w:p w:rsidR="00B131E5" w:rsidRPr="007A114E" w:rsidRDefault="007A114E" w:rsidP="007A114E">
            <w:r w:rsidRPr="007A114E">
              <w:t>3  мая 19.00</w:t>
            </w:r>
          </w:p>
        </w:tc>
        <w:tc>
          <w:tcPr>
            <w:tcW w:w="1973" w:type="dxa"/>
          </w:tcPr>
          <w:p w:rsidR="00B131E5" w:rsidRPr="007A114E" w:rsidRDefault="007A114E" w:rsidP="007A114E">
            <w:r w:rsidRPr="007A114E">
              <w:t>Скайп-сессия с университетом Иллинойс по юридической тематике для студентов, магистров, преподавателей ИПСУБ</w:t>
            </w:r>
          </w:p>
        </w:tc>
        <w:tc>
          <w:tcPr>
            <w:tcW w:w="1431" w:type="dxa"/>
          </w:tcPr>
          <w:p w:rsidR="00B131E5" w:rsidRPr="007A114E" w:rsidRDefault="007A114E" w:rsidP="007A114E">
            <w:r w:rsidRPr="007A114E">
              <w:t>4 корпус УдГУ</w:t>
            </w:r>
          </w:p>
          <w:p w:rsidR="007A114E" w:rsidRPr="007A114E" w:rsidRDefault="007A114E" w:rsidP="007A114E">
            <w:r w:rsidRPr="007A114E">
              <w:t xml:space="preserve">Ауд. 302 </w:t>
            </w:r>
          </w:p>
          <w:p w:rsidR="007A114E" w:rsidRPr="007A114E" w:rsidRDefault="007A114E" w:rsidP="007A114E"/>
        </w:tc>
        <w:tc>
          <w:tcPr>
            <w:tcW w:w="2308" w:type="dxa"/>
          </w:tcPr>
          <w:p w:rsidR="00B131E5" w:rsidRDefault="007A114E" w:rsidP="007A114E">
            <w:r w:rsidRPr="007A114E">
              <w:t>Отв. Решетникова Т.К., Корнева О.Н.</w:t>
            </w:r>
          </w:p>
          <w:p w:rsidR="00820D4E" w:rsidRPr="007A114E" w:rsidRDefault="00820D4E" w:rsidP="007A114E">
            <w:r>
              <w:t>91-60-02</w:t>
            </w:r>
          </w:p>
        </w:tc>
        <w:tc>
          <w:tcPr>
            <w:tcW w:w="2029" w:type="dxa"/>
          </w:tcPr>
          <w:p w:rsidR="00B131E5" w:rsidRPr="007A114E" w:rsidRDefault="007A114E" w:rsidP="007A114E">
            <w:r w:rsidRPr="007A114E">
              <w:t>Студенты, магистры, преподаватели ИПСУБ</w:t>
            </w:r>
          </w:p>
        </w:tc>
      </w:tr>
      <w:tr w:rsidR="007A114E" w:rsidTr="000A621D">
        <w:tc>
          <w:tcPr>
            <w:tcW w:w="430" w:type="dxa"/>
          </w:tcPr>
          <w:p w:rsidR="007A114E" w:rsidRDefault="007A114E" w:rsidP="007A114E">
            <w:pPr>
              <w:numPr>
                <w:ilvl w:val="0"/>
                <w:numId w:val="1"/>
              </w:numPr>
            </w:pPr>
          </w:p>
        </w:tc>
        <w:tc>
          <w:tcPr>
            <w:tcW w:w="1322" w:type="dxa"/>
          </w:tcPr>
          <w:p w:rsidR="007A114E" w:rsidRPr="007A114E" w:rsidRDefault="007A114E" w:rsidP="007A114E"/>
          <w:p w:rsidR="007A114E" w:rsidRPr="007A114E" w:rsidRDefault="007A114E" w:rsidP="007A114E">
            <w:r>
              <w:t>10</w:t>
            </w:r>
            <w:r w:rsidRPr="007A114E">
              <w:t xml:space="preserve">  мая 19.00</w:t>
            </w:r>
          </w:p>
        </w:tc>
        <w:tc>
          <w:tcPr>
            <w:tcW w:w="1973" w:type="dxa"/>
          </w:tcPr>
          <w:p w:rsidR="007A114E" w:rsidRPr="007A114E" w:rsidRDefault="007A114E" w:rsidP="007A114E">
            <w:r w:rsidRPr="007A114E">
              <w:t>Скайп-сессия с университетом Иллинойс по юридической тематике для студентов, магистров, преподавателей ИПСУБ</w:t>
            </w:r>
          </w:p>
        </w:tc>
        <w:tc>
          <w:tcPr>
            <w:tcW w:w="1431" w:type="dxa"/>
          </w:tcPr>
          <w:p w:rsidR="007A114E" w:rsidRPr="007A114E" w:rsidRDefault="007A114E" w:rsidP="007A114E">
            <w:r w:rsidRPr="007A114E">
              <w:t>4 корпус УдГУ</w:t>
            </w:r>
          </w:p>
          <w:p w:rsidR="007A114E" w:rsidRPr="007A114E" w:rsidRDefault="007A114E" w:rsidP="007A114E">
            <w:r>
              <w:t>Ауд. 302</w:t>
            </w:r>
          </w:p>
          <w:p w:rsidR="007A114E" w:rsidRPr="007A114E" w:rsidRDefault="007A114E" w:rsidP="007A114E"/>
        </w:tc>
        <w:tc>
          <w:tcPr>
            <w:tcW w:w="2308" w:type="dxa"/>
          </w:tcPr>
          <w:p w:rsidR="007A114E" w:rsidRDefault="007A114E" w:rsidP="007A114E">
            <w:r w:rsidRPr="007A114E">
              <w:t xml:space="preserve">Отв. Агеева М.Г., </w:t>
            </w:r>
            <w:proofErr w:type="spellStart"/>
            <w:r w:rsidRPr="007A114E">
              <w:t>Лапекина</w:t>
            </w:r>
            <w:proofErr w:type="spellEnd"/>
            <w:r w:rsidRPr="007A114E">
              <w:t xml:space="preserve"> Ю.Ю</w:t>
            </w:r>
          </w:p>
          <w:p w:rsidR="00820D4E" w:rsidRPr="007A114E" w:rsidRDefault="00820D4E" w:rsidP="007A114E">
            <w:r>
              <w:t>91-60-02</w:t>
            </w:r>
          </w:p>
        </w:tc>
        <w:tc>
          <w:tcPr>
            <w:tcW w:w="2029" w:type="dxa"/>
          </w:tcPr>
          <w:p w:rsidR="007A114E" w:rsidRPr="007A114E" w:rsidRDefault="007A114E" w:rsidP="007A114E">
            <w:r w:rsidRPr="007A114E">
              <w:t>Студенты, магистры, преподаватели ИПСУБ</w:t>
            </w:r>
          </w:p>
        </w:tc>
      </w:tr>
      <w:tr w:rsidR="00886649" w:rsidTr="000A621D">
        <w:tc>
          <w:tcPr>
            <w:tcW w:w="430" w:type="dxa"/>
          </w:tcPr>
          <w:p w:rsidR="00886649" w:rsidRDefault="00886649" w:rsidP="007A114E">
            <w:pPr>
              <w:numPr>
                <w:ilvl w:val="0"/>
                <w:numId w:val="1"/>
              </w:numPr>
            </w:pPr>
          </w:p>
        </w:tc>
        <w:tc>
          <w:tcPr>
            <w:tcW w:w="1322" w:type="dxa"/>
          </w:tcPr>
          <w:p w:rsidR="00886649" w:rsidRPr="007A114E" w:rsidRDefault="00886649" w:rsidP="00886649">
            <w:r>
              <w:t>11</w:t>
            </w:r>
            <w:r w:rsidRPr="007A114E">
              <w:t xml:space="preserve"> мая 1</w:t>
            </w:r>
            <w:r>
              <w:t>5</w:t>
            </w:r>
            <w:r w:rsidRPr="007A114E">
              <w:t>.00</w:t>
            </w:r>
          </w:p>
          <w:p w:rsidR="00886649" w:rsidRPr="007A114E" w:rsidRDefault="00886649" w:rsidP="007A114E"/>
        </w:tc>
        <w:tc>
          <w:tcPr>
            <w:tcW w:w="1973" w:type="dxa"/>
          </w:tcPr>
          <w:p w:rsidR="00886649" w:rsidRPr="007A114E" w:rsidRDefault="00886649" w:rsidP="007A114E">
            <w:r>
              <w:t>Фестиваль студенческого творчества «Языковая радуга»</w:t>
            </w:r>
          </w:p>
        </w:tc>
        <w:tc>
          <w:tcPr>
            <w:tcW w:w="1431" w:type="dxa"/>
          </w:tcPr>
          <w:p w:rsidR="00886649" w:rsidRDefault="00886649" w:rsidP="00886649">
            <w:pPr>
              <w:contextualSpacing/>
            </w:pPr>
            <w:proofErr w:type="spellStart"/>
            <w:r>
              <w:t>актовый.зал</w:t>
            </w:r>
            <w:proofErr w:type="spellEnd"/>
            <w:r>
              <w:t xml:space="preserve"> 1 корпус</w:t>
            </w:r>
          </w:p>
          <w:p w:rsidR="00886649" w:rsidRPr="007A114E" w:rsidRDefault="00886649" w:rsidP="00886649">
            <w:r>
              <w:t>УдГУ</w:t>
            </w:r>
          </w:p>
        </w:tc>
        <w:tc>
          <w:tcPr>
            <w:tcW w:w="2308" w:type="dxa"/>
          </w:tcPr>
          <w:p w:rsidR="00886649" w:rsidRDefault="00886649" w:rsidP="007A114E">
            <w:r>
              <w:t>Отв. Красноперова Е.В.</w:t>
            </w:r>
          </w:p>
          <w:p w:rsidR="00886649" w:rsidRDefault="00FE6316" w:rsidP="007A114E">
            <w:hyperlink r:id="rId7" w:history="1">
              <w:r w:rsidR="00886649">
                <w:rPr>
                  <w:rStyle w:val="a4"/>
                </w:rPr>
                <w:t>ekrasn@udm.ru</w:t>
              </w:r>
            </w:hyperlink>
          </w:p>
          <w:p w:rsidR="00886649" w:rsidRPr="007A114E" w:rsidRDefault="00886649" w:rsidP="007A114E">
            <w:r>
              <w:t>685-320</w:t>
            </w:r>
          </w:p>
        </w:tc>
        <w:tc>
          <w:tcPr>
            <w:tcW w:w="2029" w:type="dxa"/>
          </w:tcPr>
          <w:p w:rsidR="00886649" w:rsidRPr="007A114E" w:rsidRDefault="00886649" w:rsidP="007A114E">
            <w:r>
              <w:t xml:space="preserve">студенты </w:t>
            </w:r>
          </w:p>
        </w:tc>
      </w:tr>
      <w:tr w:rsidR="007A114E" w:rsidTr="000A621D">
        <w:tc>
          <w:tcPr>
            <w:tcW w:w="430" w:type="dxa"/>
          </w:tcPr>
          <w:p w:rsidR="007A114E" w:rsidRDefault="007A114E" w:rsidP="007A114E">
            <w:pPr>
              <w:numPr>
                <w:ilvl w:val="0"/>
                <w:numId w:val="1"/>
              </w:numPr>
            </w:pPr>
          </w:p>
        </w:tc>
        <w:tc>
          <w:tcPr>
            <w:tcW w:w="1322" w:type="dxa"/>
          </w:tcPr>
          <w:p w:rsidR="007A114E" w:rsidRPr="007A114E" w:rsidRDefault="002821D4" w:rsidP="007A114E">
            <w:r>
              <w:t>11</w:t>
            </w:r>
            <w:r w:rsidRPr="007A114E">
              <w:t xml:space="preserve"> мая</w:t>
            </w:r>
            <w:r w:rsidR="007A114E" w:rsidRPr="007A114E">
              <w:t xml:space="preserve"> 1</w:t>
            </w:r>
            <w:r w:rsidR="007A114E">
              <w:t>6</w:t>
            </w:r>
            <w:r w:rsidR="007A114E" w:rsidRPr="007A114E">
              <w:t>.00</w:t>
            </w:r>
          </w:p>
          <w:p w:rsidR="007A114E" w:rsidRPr="007A114E" w:rsidRDefault="007A114E" w:rsidP="007A114E"/>
        </w:tc>
        <w:tc>
          <w:tcPr>
            <w:tcW w:w="1973" w:type="dxa"/>
          </w:tcPr>
          <w:p w:rsidR="007A114E" w:rsidRPr="007A114E" w:rsidRDefault="007A114E" w:rsidP="007A114E">
            <w:proofErr w:type="spellStart"/>
            <w:r w:rsidRPr="007A114E">
              <w:t>Квест</w:t>
            </w:r>
            <w:proofErr w:type="spellEnd"/>
            <w:r w:rsidRPr="007A114E">
              <w:t xml:space="preserve"> «Перед экзаменом»</w:t>
            </w:r>
          </w:p>
        </w:tc>
        <w:tc>
          <w:tcPr>
            <w:tcW w:w="1431" w:type="dxa"/>
          </w:tcPr>
          <w:p w:rsidR="007A114E" w:rsidRPr="007A114E" w:rsidRDefault="007A114E" w:rsidP="007A114E">
            <w:r w:rsidRPr="007A114E">
              <w:t>4 корпус УдГУ</w:t>
            </w:r>
          </w:p>
          <w:p w:rsidR="007A114E" w:rsidRPr="007A114E" w:rsidRDefault="007A114E" w:rsidP="007A114E">
            <w:r w:rsidRPr="007A114E">
              <w:t xml:space="preserve">Ауд. 302 </w:t>
            </w:r>
          </w:p>
          <w:p w:rsidR="007A114E" w:rsidRPr="007A114E" w:rsidRDefault="007A114E" w:rsidP="007A114E"/>
        </w:tc>
        <w:tc>
          <w:tcPr>
            <w:tcW w:w="2308" w:type="dxa"/>
          </w:tcPr>
          <w:p w:rsidR="007A114E" w:rsidRDefault="007A114E" w:rsidP="007A114E">
            <w:r w:rsidRPr="007A114E">
              <w:t xml:space="preserve">Отв. </w:t>
            </w:r>
            <w:proofErr w:type="spellStart"/>
            <w:r w:rsidRPr="007A114E">
              <w:t>Лапекина</w:t>
            </w:r>
            <w:proofErr w:type="spellEnd"/>
            <w:r w:rsidRPr="007A114E">
              <w:t xml:space="preserve"> Ю.Ю</w:t>
            </w:r>
          </w:p>
          <w:p w:rsidR="00820D4E" w:rsidRPr="007A114E" w:rsidRDefault="00820D4E" w:rsidP="007A114E">
            <w:r>
              <w:t>91-60-02</w:t>
            </w:r>
          </w:p>
        </w:tc>
        <w:tc>
          <w:tcPr>
            <w:tcW w:w="2029" w:type="dxa"/>
          </w:tcPr>
          <w:p w:rsidR="007A114E" w:rsidRPr="007A114E" w:rsidRDefault="007A114E" w:rsidP="007A114E">
            <w:r w:rsidRPr="007A114E">
              <w:t>Студенты</w:t>
            </w:r>
            <w:r>
              <w:t xml:space="preserve"> 1 курса </w:t>
            </w:r>
            <w:r w:rsidRPr="007A114E">
              <w:t>ИПСУБ</w:t>
            </w:r>
          </w:p>
        </w:tc>
      </w:tr>
      <w:tr w:rsidR="00820D4E" w:rsidTr="000A621D">
        <w:tc>
          <w:tcPr>
            <w:tcW w:w="430" w:type="dxa"/>
          </w:tcPr>
          <w:p w:rsidR="00820D4E" w:rsidRDefault="00820D4E" w:rsidP="007A114E">
            <w:pPr>
              <w:numPr>
                <w:ilvl w:val="0"/>
                <w:numId w:val="1"/>
              </w:numPr>
            </w:pPr>
          </w:p>
        </w:tc>
        <w:tc>
          <w:tcPr>
            <w:tcW w:w="1322" w:type="dxa"/>
          </w:tcPr>
          <w:p w:rsidR="00820D4E" w:rsidRPr="00820D4E" w:rsidRDefault="00820D4E" w:rsidP="00820D4E"/>
          <w:p w:rsidR="00820D4E" w:rsidRPr="00820D4E" w:rsidRDefault="00820D4E" w:rsidP="00820D4E">
            <w:r w:rsidRPr="00820D4E">
              <w:t>14-28 мая</w:t>
            </w:r>
          </w:p>
        </w:tc>
        <w:tc>
          <w:tcPr>
            <w:tcW w:w="1973" w:type="dxa"/>
          </w:tcPr>
          <w:p w:rsidR="00820D4E" w:rsidRPr="00820D4E" w:rsidRDefault="00820D4E" w:rsidP="00820D4E">
            <w:r w:rsidRPr="00820D4E">
              <w:t xml:space="preserve">Прием члена Ассоциации юристов США Томаса </w:t>
            </w:r>
            <w:proofErr w:type="spellStart"/>
            <w:r w:rsidRPr="00820D4E">
              <w:t>Джесилда</w:t>
            </w:r>
            <w:proofErr w:type="spellEnd"/>
            <w:r w:rsidRPr="00820D4E">
              <w:t xml:space="preserve"> в ИПСУБ УдГУ. Курс лекций и круглые столы по теме </w:t>
            </w:r>
            <w:r w:rsidRPr="00820D4E">
              <w:lastRenderedPageBreak/>
              <w:t>«Система права США и открытое образовательное пространство»</w:t>
            </w:r>
          </w:p>
        </w:tc>
        <w:tc>
          <w:tcPr>
            <w:tcW w:w="1431" w:type="dxa"/>
          </w:tcPr>
          <w:p w:rsidR="00820D4E" w:rsidRPr="00820D4E" w:rsidRDefault="00820D4E" w:rsidP="00820D4E">
            <w:r w:rsidRPr="00820D4E">
              <w:lastRenderedPageBreak/>
              <w:t>4 корпус УдГУ</w:t>
            </w:r>
          </w:p>
          <w:p w:rsidR="00820D4E" w:rsidRPr="00820D4E" w:rsidRDefault="00820D4E" w:rsidP="00820D4E">
            <w:r w:rsidRPr="00820D4E">
              <w:t xml:space="preserve">Ауд. 304 </w:t>
            </w:r>
          </w:p>
          <w:p w:rsidR="00820D4E" w:rsidRPr="00820D4E" w:rsidRDefault="00820D4E" w:rsidP="00820D4E"/>
        </w:tc>
        <w:tc>
          <w:tcPr>
            <w:tcW w:w="2308" w:type="dxa"/>
          </w:tcPr>
          <w:p w:rsidR="00820D4E" w:rsidRDefault="00820D4E" w:rsidP="00820D4E">
            <w:r w:rsidRPr="00820D4E">
              <w:t xml:space="preserve">Отв. Решетникова Т.К., </w:t>
            </w:r>
            <w:proofErr w:type="spellStart"/>
            <w:r w:rsidRPr="00820D4E">
              <w:t>Латыпова</w:t>
            </w:r>
            <w:proofErr w:type="spellEnd"/>
            <w:r w:rsidRPr="00820D4E">
              <w:t xml:space="preserve"> Л.Л.</w:t>
            </w:r>
          </w:p>
          <w:p w:rsidR="00820D4E" w:rsidRPr="00820D4E" w:rsidRDefault="00820D4E" w:rsidP="00820D4E">
            <w:r>
              <w:t>91-60-02</w:t>
            </w:r>
          </w:p>
        </w:tc>
        <w:tc>
          <w:tcPr>
            <w:tcW w:w="2029" w:type="dxa"/>
          </w:tcPr>
          <w:p w:rsidR="00820D4E" w:rsidRPr="00820D4E" w:rsidRDefault="00820D4E" w:rsidP="00820D4E">
            <w:r w:rsidRPr="00820D4E">
              <w:t>Студенты, магистры, преподаватели ИПСУБ УдГУ</w:t>
            </w:r>
          </w:p>
          <w:p w:rsidR="00820D4E" w:rsidRPr="00820D4E" w:rsidRDefault="00820D4E" w:rsidP="00820D4E"/>
        </w:tc>
      </w:tr>
      <w:tr w:rsidR="00820D4E" w:rsidTr="000A621D">
        <w:tc>
          <w:tcPr>
            <w:tcW w:w="430" w:type="dxa"/>
          </w:tcPr>
          <w:p w:rsidR="007A114E" w:rsidRDefault="007A114E" w:rsidP="007A114E">
            <w:pPr>
              <w:numPr>
                <w:ilvl w:val="0"/>
                <w:numId w:val="1"/>
              </w:numPr>
            </w:pPr>
          </w:p>
        </w:tc>
        <w:tc>
          <w:tcPr>
            <w:tcW w:w="1322" w:type="dxa"/>
          </w:tcPr>
          <w:p w:rsidR="007A114E" w:rsidRPr="006F13E1" w:rsidRDefault="007A114E" w:rsidP="007A114E">
            <w:r>
              <w:t>15 мая</w:t>
            </w:r>
          </w:p>
        </w:tc>
        <w:tc>
          <w:tcPr>
            <w:tcW w:w="1973" w:type="dxa"/>
          </w:tcPr>
          <w:p w:rsidR="007A114E" w:rsidRDefault="007A114E" w:rsidP="007A114E">
            <w:pPr>
              <w:contextualSpacing/>
            </w:pPr>
            <w:r>
              <w:t>Интеллектуальная игра "</w:t>
            </w:r>
            <w:proofErr w:type="spellStart"/>
            <w:r>
              <w:t>TheFiveMinds</w:t>
            </w:r>
            <w:proofErr w:type="spellEnd"/>
            <w:r>
              <w:t>"</w:t>
            </w:r>
          </w:p>
        </w:tc>
        <w:tc>
          <w:tcPr>
            <w:tcW w:w="1431" w:type="dxa"/>
          </w:tcPr>
          <w:p w:rsidR="007A114E" w:rsidRDefault="007A114E" w:rsidP="007A114E">
            <w:pPr>
              <w:contextualSpacing/>
            </w:pPr>
            <w:proofErr w:type="spellStart"/>
            <w:r>
              <w:t>актовый.зал</w:t>
            </w:r>
            <w:proofErr w:type="spellEnd"/>
            <w:r>
              <w:t xml:space="preserve"> 1 корп</w:t>
            </w:r>
            <w:r w:rsidR="002821D4">
              <w:t>ус</w:t>
            </w:r>
          </w:p>
          <w:p w:rsidR="007A114E" w:rsidRDefault="007A114E" w:rsidP="007A114E">
            <w:pPr>
              <w:contextualSpacing/>
            </w:pPr>
            <w:r>
              <w:t>УдГУ</w:t>
            </w:r>
          </w:p>
        </w:tc>
        <w:tc>
          <w:tcPr>
            <w:tcW w:w="2308" w:type="dxa"/>
          </w:tcPr>
          <w:p w:rsidR="007A114E" w:rsidRDefault="007A114E" w:rsidP="007A114E">
            <w:r>
              <w:t xml:space="preserve">Отв. </w:t>
            </w:r>
            <w:proofErr w:type="spellStart"/>
            <w:r>
              <w:t>Чермокина</w:t>
            </w:r>
            <w:proofErr w:type="spellEnd"/>
            <w:r>
              <w:t xml:space="preserve"> Р.Ш.</w:t>
            </w:r>
          </w:p>
          <w:p w:rsidR="007A114E" w:rsidRPr="00A80757" w:rsidRDefault="007A114E" w:rsidP="007A114E">
            <w:r>
              <w:t>916-16</w:t>
            </w:r>
            <w:r>
              <w:rPr>
                <w:lang w:val="fr-FR"/>
              </w:rPr>
              <w:t>4</w:t>
            </w:r>
          </w:p>
        </w:tc>
        <w:tc>
          <w:tcPr>
            <w:tcW w:w="2029" w:type="dxa"/>
          </w:tcPr>
          <w:p w:rsidR="007A114E" w:rsidRDefault="007A114E" w:rsidP="007A114E">
            <w:r>
              <w:t>студенты вузов</w:t>
            </w:r>
          </w:p>
        </w:tc>
      </w:tr>
      <w:tr w:rsidR="00820D4E" w:rsidRPr="00DC0A37" w:rsidTr="000A621D">
        <w:tc>
          <w:tcPr>
            <w:tcW w:w="430" w:type="dxa"/>
          </w:tcPr>
          <w:p w:rsidR="007A114E" w:rsidRDefault="007A114E" w:rsidP="007A114E">
            <w:pPr>
              <w:numPr>
                <w:ilvl w:val="0"/>
                <w:numId w:val="1"/>
              </w:numPr>
            </w:pPr>
          </w:p>
        </w:tc>
        <w:tc>
          <w:tcPr>
            <w:tcW w:w="1322" w:type="dxa"/>
          </w:tcPr>
          <w:p w:rsidR="007A114E" w:rsidRPr="007A114E" w:rsidRDefault="007A114E" w:rsidP="007A114E"/>
          <w:p w:rsidR="007A114E" w:rsidRPr="007A114E" w:rsidRDefault="007A114E" w:rsidP="007A114E">
            <w:r>
              <w:t>17</w:t>
            </w:r>
            <w:r w:rsidRPr="007A114E">
              <w:t xml:space="preserve">  мая 19.00</w:t>
            </w:r>
          </w:p>
        </w:tc>
        <w:tc>
          <w:tcPr>
            <w:tcW w:w="1973" w:type="dxa"/>
          </w:tcPr>
          <w:p w:rsidR="007A114E" w:rsidRPr="007A114E" w:rsidRDefault="007A114E" w:rsidP="007A114E">
            <w:r w:rsidRPr="007A114E">
              <w:t>Скайп-сессия с университетом Иллинойс по юридической тематике для студентов, магистров, преподавателей ИПСУБ</w:t>
            </w:r>
          </w:p>
        </w:tc>
        <w:tc>
          <w:tcPr>
            <w:tcW w:w="1431" w:type="dxa"/>
          </w:tcPr>
          <w:p w:rsidR="007A114E" w:rsidRPr="007A114E" w:rsidRDefault="007A114E" w:rsidP="007A114E">
            <w:r w:rsidRPr="007A114E">
              <w:t>4 корпус УдГУ</w:t>
            </w:r>
          </w:p>
          <w:p w:rsidR="007A114E" w:rsidRPr="007A114E" w:rsidRDefault="007A114E" w:rsidP="007A114E">
            <w:r>
              <w:t>Ауд. 302</w:t>
            </w:r>
          </w:p>
          <w:p w:rsidR="007A114E" w:rsidRPr="007A114E" w:rsidRDefault="007A114E" w:rsidP="007A114E"/>
        </w:tc>
        <w:tc>
          <w:tcPr>
            <w:tcW w:w="2308" w:type="dxa"/>
          </w:tcPr>
          <w:p w:rsidR="007A114E" w:rsidRPr="007A114E" w:rsidRDefault="007A114E" w:rsidP="007A114E">
            <w:pPr>
              <w:pStyle w:val="a5"/>
              <w:spacing w:before="0" w:beforeAutospacing="0" w:after="0" w:afterAutospacing="0"/>
            </w:pPr>
            <w:r w:rsidRPr="007A114E">
              <w:t xml:space="preserve">Отв. </w:t>
            </w:r>
            <w:proofErr w:type="spellStart"/>
            <w:r w:rsidRPr="007A114E">
              <w:t>Голдобина</w:t>
            </w:r>
            <w:proofErr w:type="spellEnd"/>
            <w:r w:rsidRPr="007A114E">
              <w:t xml:space="preserve"> Е.А., </w:t>
            </w:r>
            <w:proofErr w:type="spellStart"/>
            <w:r w:rsidRPr="007A114E">
              <w:t>Фролычева</w:t>
            </w:r>
            <w:proofErr w:type="spellEnd"/>
            <w:r w:rsidRPr="007A114E">
              <w:t xml:space="preserve"> Е.А.</w:t>
            </w:r>
          </w:p>
          <w:p w:rsidR="007A114E" w:rsidRPr="007A114E" w:rsidRDefault="007A114E" w:rsidP="007A114E"/>
        </w:tc>
        <w:tc>
          <w:tcPr>
            <w:tcW w:w="2029" w:type="dxa"/>
          </w:tcPr>
          <w:p w:rsidR="007A114E" w:rsidRPr="007A114E" w:rsidRDefault="007A114E" w:rsidP="007A114E">
            <w:r w:rsidRPr="007A114E">
              <w:t>Студенты, магистры, преподаватели ИПСУБ</w:t>
            </w:r>
          </w:p>
        </w:tc>
      </w:tr>
      <w:tr w:rsidR="00820D4E" w:rsidRPr="00DC0A37" w:rsidTr="000A621D">
        <w:tc>
          <w:tcPr>
            <w:tcW w:w="430" w:type="dxa"/>
          </w:tcPr>
          <w:p w:rsidR="007A114E" w:rsidRPr="00DC0A37" w:rsidRDefault="007A114E" w:rsidP="007A114E">
            <w:pPr>
              <w:numPr>
                <w:ilvl w:val="0"/>
                <w:numId w:val="1"/>
              </w:numPr>
            </w:pPr>
          </w:p>
        </w:tc>
        <w:tc>
          <w:tcPr>
            <w:tcW w:w="1322" w:type="dxa"/>
          </w:tcPr>
          <w:p w:rsidR="007A114E" w:rsidRPr="00BD3A67" w:rsidRDefault="007A114E" w:rsidP="007A114E">
            <w:r w:rsidRPr="00BD3A67">
              <w:t xml:space="preserve">20 мая </w:t>
            </w:r>
          </w:p>
          <w:p w:rsidR="007A114E" w:rsidRPr="00BD3A67" w:rsidRDefault="007A114E" w:rsidP="007A114E">
            <w:r w:rsidRPr="00BD3A67">
              <w:t>27 мая</w:t>
            </w:r>
          </w:p>
          <w:p w:rsidR="007A114E" w:rsidRPr="00BD3A67" w:rsidRDefault="007A114E" w:rsidP="007A114E"/>
        </w:tc>
        <w:tc>
          <w:tcPr>
            <w:tcW w:w="1973" w:type="dxa"/>
          </w:tcPr>
          <w:p w:rsidR="007A114E" w:rsidRPr="00BD3A67" w:rsidRDefault="007A114E" w:rsidP="007A114E">
            <w:r w:rsidRPr="00BD3A67">
              <w:t>Прием международного экзамена по французскому языку DELF/DALF</w:t>
            </w:r>
          </w:p>
        </w:tc>
        <w:tc>
          <w:tcPr>
            <w:tcW w:w="1431" w:type="dxa"/>
          </w:tcPr>
          <w:p w:rsidR="007A114E" w:rsidRPr="00BD3A67" w:rsidRDefault="002821D4" w:rsidP="002821D4">
            <w:r>
              <w:t xml:space="preserve">2 </w:t>
            </w:r>
            <w:r w:rsidR="007A114E" w:rsidRPr="00BD3A67">
              <w:t>корп</w:t>
            </w:r>
            <w:r>
              <w:t>ус УдГУ</w:t>
            </w:r>
            <w:r w:rsidR="007A114E">
              <w:t>, ауд.311</w:t>
            </w:r>
          </w:p>
        </w:tc>
        <w:tc>
          <w:tcPr>
            <w:tcW w:w="2308" w:type="dxa"/>
          </w:tcPr>
          <w:p w:rsidR="007A114E" w:rsidRPr="00BD3A67" w:rsidRDefault="007A114E" w:rsidP="007A114E">
            <w:r w:rsidRPr="00BD3A67">
              <w:t xml:space="preserve">Отв. ФедороваИ.А.  </w:t>
            </w:r>
          </w:p>
          <w:p w:rsidR="007A114E" w:rsidRPr="00BD3A67" w:rsidRDefault="007A114E" w:rsidP="007A114E">
            <w:pPr>
              <w:rPr>
                <w:highlight w:val="yellow"/>
              </w:rPr>
            </w:pPr>
            <w:r w:rsidRPr="00BD3A67">
              <w:t>91-61-74 КРФВИЯЛ</w:t>
            </w:r>
          </w:p>
        </w:tc>
        <w:tc>
          <w:tcPr>
            <w:tcW w:w="2029" w:type="dxa"/>
          </w:tcPr>
          <w:p w:rsidR="007A114E" w:rsidRPr="00BD3A67" w:rsidRDefault="007A114E" w:rsidP="007A114E">
            <w:r w:rsidRPr="00BD3A67">
              <w:t>все желающие</w:t>
            </w:r>
          </w:p>
        </w:tc>
      </w:tr>
      <w:tr w:rsidR="000A621D" w:rsidRPr="00DC0A37" w:rsidTr="000A621D">
        <w:tc>
          <w:tcPr>
            <w:tcW w:w="430" w:type="dxa"/>
          </w:tcPr>
          <w:p w:rsidR="000A621D" w:rsidRPr="00DC0A37" w:rsidRDefault="000A621D" w:rsidP="007A114E">
            <w:pPr>
              <w:numPr>
                <w:ilvl w:val="0"/>
                <w:numId w:val="1"/>
              </w:numPr>
            </w:pPr>
          </w:p>
        </w:tc>
        <w:tc>
          <w:tcPr>
            <w:tcW w:w="1322" w:type="dxa"/>
          </w:tcPr>
          <w:p w:rsidR="000A621D" w:rsidRPr="000A621D" w:rsidRDefault="000A621D" w:rsidP="000A621D"/>
          <w:p w:rsidR="000A621D" w:rsidRPr="000A621D" w:rsidRDefault="000A621D" w:rsidP="007A114E">
            <w:r w:rsidRPr="000A621D">
              <w:t>22-26 мая</w:t>
            </w:r>
          </w:p>
        </w:tc>
        <w:tc>
          <w:tcPr>
            <w:tcW w:w="1973" w:type="dxa"/>
          </w:tcPr>
          <w:p w:rsidR="000A621D" w:rsidRPr="000A621D" w:rsidRDefault="000A621D" w:rsidP="007A114E">
            <w:r w:rsidRPr="000A621D">
              <w:rPr>
                <w:color w:val="000000"/>
              </w:rPr>
              <w:t>Неделя славянской письменности и культуры</w:t>
            </w:r>
          </w:p>
        </w:tc>
        <w:tc>
          <w:tcPr>
            <w:tcW w:w="1431" w:type="dxa"/>
          </w:tcPr>
          <w:p w:rsidR="000A621D" w:rsidRPr="000A621D" w:rsidRDefault="000A621D" w:rsidP="000A621D">
            <w:pPr>
              <w:pStyle w:val="a5"/>
              <w:spacing w:before="0" w:beforeAutospacing="0" w:after="0" w:afterAutospacing="0"/>
            </w:pPr>
            <w:r w:rsidRPr="000A621D">
              <w:rPr>
                <w:color w:val="000000"/>
              </w:rPr>
              <w:t>2 корп</w:t>
            </w:r>
            <w:r>
              <w:rPr>
                <w:color w:val="000000"/>
              </w:rPr>
              <w:t>ус</w:t>
            </w:r>
            <w:r w:rsidRPr="000A621D">
              <w:rPr>
                <w:color w:val="000000"/>
              </w:rPr>
              <w:t>, УдГУ</w:t>
            </w:r>
          </w:p>
          <w:p w:rsidR="000A621D" w:rsidRPr="000A621D" w:rsidRDefault="000A621D" w:rsidP="002821D4"/>
        </w:tc>
        <w:tc>
          <w:tcPr>
            <w:tcW w:w="2308" w:type="dxa"/>
          </w:tcPr>
          <w:p w:rsidR="000A621D" w:rsidRPr="000A621D" w:rsidRDefault="000A621D" w:rsidP="000A621D">
            <w:pPr>
              <w:pStyle w:val="a5"/>
              <w:spacing w:before="0" w:beforeAutospacing="0" w:after="0" w:afterAutospacing="0"/>
            </w:pPr>
            <w:r w:rsidRPr="000A621D">
              <w:rPr>
                <w:color w:val="000000"/>
              </w:rPr>
              <w:t xml:space="preserve">Отв. Килина Л. Ф., </w:t>
            </w:r>
            <w:proofErr w:type="spellStart"/>
            <w:r w:rsidRPr="000A621D">
              <w:rPr>
                <w:color w:val="000000"/>
              </w:rPr>
              <w:t>Зайнуллина</w:t>
            </w:r>
            <w:proofErr w:type="spellEnd"/>
            <w:r w:rsidRPr="000A621D">
              <w:rPr>
                <w:color w:val="000000"/>
              </w:rPr>
              <w:t xml:space="preserve"> С. Р.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1791"/>
            </w:tblGrid>
            <w:tr w:rsidR="000A621D" w:rsidRPr="000A621D" w:rsidTr="00864D77"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A621D" w:rsidRPr="000A621D" w:rsidRDefault="000A621D" w:rsidP="000A621D"/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A621D" w:rsidRPr="000A621D" w:rsidRDefault="00FE6316" w:rsidP="000A621D">
                  <w:pPr>
                    <w:pStyle w:val="a5"/>
                    <w:spacing w:before="0" w:beforeAutospacing="0" w:after="0" w:afterAutospacing="0"/>
                  </w:pPr>
                  <w:hyperlink r:id="rId8" w:history="1">
                    <w:r w:rsidR="000A621D" w:rsidRPr="000A621D">
                      <w:rPr>
                        <w:rStyle w:val="a4"/>
                      </w:rPr>
                      <w:t>Kilin_74@mail.ru</w:t>
                    </w:r>
                  </w:hyperlink>
                </w:p>
              </w:tc>
            </w:tr>
          </w:tbl>
          <w:p w:rsidR="000A621D" w:rsidRPr="000A621D" w:rsidRDefault="000A621D" w:rsidP="007A114E">
            <w:r w:rsidRPr="000A621D">
              <w:rPr>
                <w:rFonts w:ascii="Tahoma" w:hAnsi="Tahoma" w:cs="Tahoma"/>
                <w:color w:val="333333"/>
              </w:rPr>
              <w:t>916-156</w:t>
            </w:r>
          </w:p>
        </w:tc>
        <w:tc>
          <w:tcPr>
            <w:tcW w:w="2029" w:type="dxa"/>
          </w:tcPr>
          <w:p w:rsidR="000A621D" w:rsidRPr="000A621D" w:rsidRDefault="000A621D" w:rsidP="007A114E">
            <w:r w:rsidRPr="000A621D">
              <w:rPr>
                <w:color w:val="000000"/>
              </w:rPr>
              <w:t>школьники, студенты, магистранты, преподаватели УдГУ.</w:t>
            </w:r>
          </w:p>
        </w:tc>
      </w:tr>
      <w:tr w:rsidR="007A114E" w:rsidRPr="00DC0A37" w:rsidTr="000A621D">
        <w:tc>
          <w:tcPr>
            <w:tcW w:w="430" w:type="dxa"/>
          </w:tcPr>
          <w:p w:rsidR="007A114E" w:rsidRPr="00DC0A37" w:rsidRDefault="007A114E" w:rsidP="007A114E">
            <w:pPr>
              <w:numPr>
                <w:ilvl w:val="0"/>
                <w:numId w:val="1"/>
              </w:numPr>
            </w:pPr>
          </w:p>
        </w:tc>
        <w:tc>
          <w:tcPr>
            <w:tcW w:w="1322" w:type="dxa"/>
          </w:tcPr>
          <w:p w:rsidR="007A114E" w:rsidRPr="007A114E" w:rsidRDefault="007A114E" w:rsidP="007A114E"/>
          <w:p w:rsidR="007A114E" w:rsidRPr="007A114E" w:rsidRDefault="007A114E" w:rsidP="007A114E">
            <w:r>
              <w:t>24</w:t>
            </w:r>
            <w:r w:rsidRPr="007A114E">
              <w:t xml:space="preserve">  мая 19.00</w:t>
            </w:r>
          </w:p>
        </w:tc>
        <w:tc>
          <w:tcPr>
            <w:tcW w:w="1973" w:type="dxa"/>
          </w:tcPr>
          <w:p w:rsidR="007A114E" w:rsidRPr="007A114E" w:rsidRDefault="007A114E" w:rsidP="007A114E">
            <w:r w:rsidRPr="007A114E">
              <w:t>Скайп-сессия с университетом Иллинойс по юридической тематике для студентов, магистров, преподавателей ИПСУБ</w:t>
            </w:r>
          </w:p>
        </w:tc>
        <w:tc>
          <w:tcPr>
            <w:tcW w:w="1431" w:type="dxa"/>
          </w:tcPr>
          <w:p w:rsidR="007A114E" w:rsidRPr="007A114E" w:rsidRDefault="007A114E" w:rsidP="007A114E">
            <w:r w:rsidRPr="007A114E">
              <w:t>4 корпус УдГУ</w:t>
            </w:r>
          </w:p>
          <w:p w:rsidR="007A114E" w:rsidRPr="007A114E" w:rsidRDefault="007A114E" w:rsidP="007A114E">
            <w:r>
              <w:t>Ауд. 302</w:t>
            </w:r>
          </w:p>
          <w:p w:rsidR="007A114E" w:rsidRPr="007A114E" w:rsidRDefault="007A114E" w:rsidP="007A114E"/>
        </w:tc>
        <w:tc>
          <w:tcPr>
            <w:tcW w:w="2308" w:type="dxa"/>
          </w:tcPr>
          <w:p w:rsidR="007A114E" w:rsidRDefault="007A114E" w:rsidP="007A114E">
            <w:r w:rsidRPr="007A114E">
              <w:t xml:space="preserve">Отв. Зыкина Е.И., </w:t>
            </w:r>
            <w:proofErr w:type="spellStart"/>
            <w:r w:rsidRPr="007A114E">
              <w:t>Фролычева</w:t>
            </w:r>
            <w:proofErr w:type="spellEnd"/>
            <w:r w:rsidRPr="007A114E">
              <w:t xml:space="preserve"> Е.А.</w:t>
            </w:r>
          </w:p>
          <w:p w:rsidR="00820D4E" w:rsidRPr="007A114E" w:rsidRDefault="00820D4E" w:rsidP="007A114E">
            <w:r>
              <w:t>91-60-02</w:t>
            </w:r>
          </w:p>
        </w:tc>
        <w:tc>
          <w:tcPr>
            <w:tcW w:w="2029" w:type="dxa"/>
          </w:tcPr>
          <w:p w:rsidR="007A114E" w:rsidRPr="007A114E" w:rsidRDefault="007A114E" w:rsidP="007A114E">
            <w:r w:rsidRPr="007A114E">
              <w:t>Студенты, магистры, преподаватели ИПСУБ</w:t>
            </w:r>
          </w:p>
        </w:tc>
        <w:bookmarkStart w:id="0" w:name="_GoBack"/>
        <w:bookmarkEnd w:id="0"/>
      </w:tr>
      <w:tr w:rsidR="007A114E" w:rsidRPr="00DC0A37" w:rsidTr="000A621D">
        <w:tc>
          <w:tcPr>
            <w:tcW w:w="430" w:type="dxa"/>
          </w:tcPr>
          <w:p w:rsidR="007A114E" w:rsidRPr="00DC0A37" w:rsidRDefault="007A114E" w:rsidP="007A114E">
            <w:pPr>
              <w:numPr>
                <w:ilvl w:val="0"/>
                <w:numId w:val="1"/>
              </w:numPr>
            </w:pPr>
          </w:p>
        </w:tc>
        <w:tc>
          <w:tcPr>
            <w:tcW w:w="1322" w:type="dxa"/>
          </w:tcPr>
          <w:p w:rsidR="007A114E" w:rsidRPr="007A114E" w:rsidRDefault="007A114E" w:rsidP="007A114E"/>
          <w:p w:rsidR="007A114E" w:rsidRPr="007A114E" w:rsidRDefault="007A114E" w:rsidP="007A114E">
            <w:r>
              <w:t>31</w:t>
            </w:r>
            <w:r w:rsidRPr="007A114E">
              <w:t xml:space="preserve">  мая 19.00</w:t>
            </w:r>
          </w:p>
        </w:tc>
        <w:tc>
          <w:tcPr>
            <w:tcW w:w="1973" w:type="dxa"/>
          </w:tcPr>
          <w:p w:rsidR="007A114E" w:rsidRPr="007A114E" w:rsidRDefault="007A114E" w:rsidP="007A114E">
            <w:r w:rsidRPr="007A114E">
              <w:t>Скайп-сессия с университетом Иллинойс по юридической тематике для студентов, магистров, преподавателей ИПСУБ</w:t>
            </w:r>
          </w:p>
        </w:tc>
        <w:tc>
          <w:tcPr>
            <w:tcW w:w="1431" w:type="dxa"/>
          </w:tcPr>
          <w:p w:rsidR="007A114E" w:rsidRPr="007A114E" w:rsidRDefault="007A114E" w:rsidP="007A114E">
            <w:r w:rsidRPr="007A114E">
              <w:t>4 корпус УдГУ</w:t>
            </w:r>
          </w:p>
          <w:p w:rsidR="007A114E" w:rsidRPr="007A114E" w:rsidRDefault="007A114E" w:rsidP="007A114E">
            <w:r>
              <w:t>Ауд. 302</w:t>
            </w:r>
          </w:p>
          <w:p w:rsidR="007A114E" w:rsidRPr="007A114E" w:rsidRDefault="007A114E" w:rsidP="007A114E"/>
        </w:tc>
        <w:tc>
          <w:tcPr>
            <w:tcW w:w="2308" w:type="dxa"/>
          </w:tcPr>
          <w:p w:rsidR="007A114E" w:rsidRDefault="007A114E" w:rsidP="007A114E">
            <w:r w:rsidRPr="007A114E">
              <w:t>Отв. Агеева М.Г., Корнева О.Н.</w:t>
            </w:r>
          </w:p>
          <w:p w:rsidR="00820D4E" w:rsidRPr="007A114E" w:rsidRDefault="00820D4E" w:rsidP="007A114E">
            <w:r>
              <w:t>91-60-02</w:t>
            </w:r>
          </w:p>
        </w:tc>
        <w:tc>
          <w:tcPr>
            <w:tcW w:w="2029" w:type="dxa"/>
          </w:tcPr>
          <w:p w:rsidR="007A114E" w:rsidRPr="007A114E" w:rsidRDefault="007A114E" w:rsidP="007A114E">
            <w:r w:rsidRPr="007A114E">
              <w:t>Студенты, магистры, преподаватели ИПСУБ</w:t>
            </w:r>
          </w:p>
        </w:tc>
      </w:tr>
      <w:tr w:rsidR="00820D4E" w:rsidRPr="00DC0A37" w:rsidTr="000A621D">
        <w:tc>
          <w:tcPr>
            <w:tcW w:w="430" w:type="dxa"/>
          </w:tcPr>
          <w:p w:rsidR="007A114E" w:rsidRPr="00DC0A37" w:rsidRDefault="007A114E" w:rsidP="007A114E">
            <w:pPr>
              <w:numPr>
                <w:ilvl w:val="0"/>
                <w:numId w:val="1"/>
              </w:numPr>
            </w:pPr>
          </w:p>
        </w:tc>
        <w:tc>
          <w:tcPr>
            <w:tcW w:w="1322" w:type="dxa"/>
          </w:tcPr>
          <w:p w:rsidR="007A114E" w:rsidRPr="002821D4" w:rsidRDefault="007A114E" w:rsidP="007A114E">
            <w:r w:rsidRPr="002821D4">
              <w:t>уточняется</w:t>
            </w:r>
          </w:p>
        </w:tc>
        <w:tc>
          <w:tcPr>
            <w:tcW w:w="1973" w:type="dxa"/>
          </w:tcPr>
          <w:p w:rsidR="007A114E" w:rsidRPr="002821D4" w:rsidRDefault="007A114E" w:rsidP="007A114E">
            <w:r w:rsidRPr="00BD3A67">
              <w:rPr>
                <w:color w:val="000000"/>
              </w:rPr>
              <w:t>Поэтический конкурс среди студентов I курса (французский язык как второй иностранный)</w:t>
            </w:r>
          </w:p>
        </w:tc>
        <w:tc>
          <w:tcPr>
            <w:tcW w:w="1431" w:type="dxa"/>
          </w:tcPr>
          <w:p w:rsidR="007A114E" w:rsidRPr="002821D4" w:rsidRDefault="007A114E" w:rsidP="007A114E">
            <w:pPr>
              <w:contextualSpacing/>
            </w:pPr>
            <w:r w:rsidRPr="002821D4">
              <w:t>2 корп</w:t>
            </w:r>
            <w:r w:rsidR="002821D4" w:rsidRPr="002821D4">
              <w:t>ус</w:t>
            </w:r>
          </w:p>
          <w:p w:rsidR="007A114E" w:rsidRPr="002821D4" w:rsidRDefault="007A114E" w:rsidP="007A114E">
            <w:pPr>
              <w:rPr>
                <w:lang w:val="en-US"/>
              </w:rPr>
            </w:pPr>
            <w:proofErr w:type="spellStart"/>
            <w:r w:rsidRPr="002821D4">
              <w:t>УдГУ,</w:t>
            </w:r>
            <w:r w:rsidR="002821D4" w:rsidRPr="002821D4">
              <w:t>ауд</w:t>
            </w:r>
            <w:proofErr w:type="spellEnd"/>
            <w:r w:rsidR="002821D4" w:rsidRPr="002821D4">
              <w:t>.</w:t>
            </w:r>
            <w:r w:rsidRPr="002821D4">
              <w:rPr>
                <w:lang w:val="en-US"/>
              </w:rPr>
              <w:t>308</w:t>
            </w:r>
          </w:p>
        </w:tc>
        <w:tc>
          <w:tcPr>
            <w:tcW w:w="2308" w:type="dxa"/>
          </w:tcPr>
          <w:p w:rsidR="007A114E" w:rsidRPr="002821D4" w:rsidRDefault="007A114E" w:rsidP="007A114E">
            <w:pPr>
              <w:rPr>
                <w:color w:val="000000"/>
              </w:rPr>
            </w:pPr>
            <w:r w:rsidRPr="002821D4">
              <w:rPr>
                <w:color w:val="000000"/>
              </w:rPr>
              <w:t xml:space="preserve">Отв. </w:t>
            </w:r>
            <w:r w:rsidRPr="00BD3A67">
              <w:rPr>
                <w:color w:val="000000"/>
              </w:rPr>
              <w:t>Вартанова В.В., Федорова И.А., Пронина Н.А.</w:t>
            </w:r>
          </w:p>
          <w:p w:rsidR="00820D4E" w:rsidRPr="002821D4" w:rsidRDefault="00820D4E" w:rsidP="007A114E">
            <w:r w:rsidRPr="002821D4">
              <w:t>916-174</w:t>
            </w:r>
          </w:p>
        </w:tc>
        <w:tc>
          <w:tcPr>
            <w:tcW w:w="2029" w:type="dxa"/>
          </w:tcPr>
          <w:p w:rsidR="007A114E" w:rsidRPr="002821D4" w:rsidRDefault="007A114E" w:rsidP="007A114E">
            <w:r w:rsidRPr="00BD3A67">
              <w:rPr>
                <w:color w:val="000000"/>
              </w:rPr>
              <w:t xml:space="preserve">Студенты I курса, преподаватели кафедры романской филологии, второго </w:t>
            </w:r>
            <w:r w:rsidRPr="00BD3A67">
              <w:rPr>
                <w:color w:val="000000"/>
              </w:rPr>
              <w:lastRenderedPageBreak/>
              <w:t>иностранного языка и лингводидактики</w:t>
            </w:r>
          </w:p>
        </w:tc>
      </w:tr>
      <w:tr w:rsidR="000A621D" w:rsidRPr="00DC0A37" w:rsidTr="000A621D">
        <w:tc>
          <w:tcPr>
            <w:tcW w:w="430" w:type="dxa"/>
          </w:tcPr>
          <w:p w:rsidR="000A621D" w:rsidRPr="00DC0A37" w:rsidRDefault="000A621D" w:rsidP="007A114E">
            <w:pPr>
              <w:numPr>
                <w:ilvl w:val="0"/>
                <w:numId w:val="1"/>
              </w:numPr>
            </w:pPr>
          </w:p>
        </w:tc>
        <w:tc>
          <w:tcPr>
            <w:tcW w:w="1322" w:type="dxa"/>
          </w:tcPr>
          <w:p w:rsidR="000A621D" w:rsidRDefault="00F93D9C" w:rsidP="007A114E">
            <w:r>
              <w:t xml:space="preserve">26 мая </w:t>
            </w:r>
          </w:p>
          <w:p w:rsidR="00F93D9C" w:rsidRPr="002821D4" w:rsidRDefault="00F93D9C" w:rsidP="00F93D9C">
            <w:r>
              <w:t>12.00</w:t>
            </w:r>
          </w:p>
        </w:tc>
        <w:tc>
          <w:tcPr>
            <w:tcW w:w="1973" w:type="dxa"/>
          </w:tcPr>
          <w:p w:rsidR="000A621D" w:rsidRPr="000A621D" w:rsidRDefault="000A621D" w:rsidP="000A621D">
            <w:r w:rsidRPr="000A621D">
              <w:t>Фестиваль латинского языка</w:t>
            </w:r>
          </w:p>
        </w:tc>
        <w:tc>
          <w:tcPr>
            <w:tcW w:w="1431" w:type="dxa"/>
          </w:tcPr>
          <w:p w:rsidR="000A621D" w:rsidRPr="000A621D" w:rsidRDefault="000A621D" w:rsidP="000A621D">
            <w:r w:rsidRPr="000A621D">
              <w:t>Конференц-зал библиотеки УдГУ</w:t>
            </w:r>
          </w:p>
        </w:tc>
        <w:tc>
          <w:tcPr>
            <w:tcW w:w="2308" w:type="dxa"/>
          </w:tcPr>
          <w:p w:rsidR="000A621D" w:rsidRDefault="000A621D" w:rsidP="000A621D">
            <w:r>
              <w:t>Отв.</w:t>
            </w:r>
            <w:r w:rsidRPr="000A621D">
              <w:t>Федорова И.А., Медведева Д.И., Любарец С.Н.</w:t>
            </w:r>
          </w:p>
          <w:p w:rsidR="000A621D" w:rsidRPr="000A621D" w:rsidRDefault="000A621D" w:rsidP="000A621D">
            <w:r w:rsidRPr="002821D4">
              <w:t>916-174</w:t>
            </w:r>
          </w:p>
        </w:tc>
        <w:tc>
          <w:tcPr>
            <w:tcW w:w="2029" w:type="dxa"/>
          </w:tcPr>
          <w:p w:rsidR="000A621D" w:rsidRPr="000A621D" w:rsidRDefault="000A621D" w:rsidP="000A621D">
            <w:r w:rsidRPr="000A621D">
              <w:t>Студенты I курса ( направления подготовки «Филология», «Лингвистика», «Педагогическое образование»)</w:t>
            </w:r>
          </w:p>
        </w:tc>
      </w:tr>
      <w:tr w:rsidR="00820D4E" w:rsidRPr="00DC0A37" w:rsidTr="000A621D">
        <w:tc>
          <w:tcPr>
            <w:tcW w:w="430" w:type="dxa"/>
          </w:tcPr>
          <w:p w:rsidR="007A114E" w:rsidRPr="00DC0A37" w:rsidRDefault="007A114E" w:rsidP="007A114E">
            <w:pPr>
              <w:numPr>
                <w:ilvl w:val="0"/>
                <w:numId w:val="1"/>
              </w:numPr>
            </w:pPr>
          </w:p>
        </w:tc>
        <w:tc>
          <w:tcPr>
            <w:tcW w:w="1322" w:type="dxa"/>
          </w:tcPr>
          <w:p w:rsidR="007A114E" w:rsidRPr="002821D4" w:rsidRDefault="007A114E" w:rsidP="007A114E">
            <w:pPr>
              <w:rPr>
                <w:b/>
              </w:rPr>
            </w:pPr>
          </w:p>
        </w:tc>
        <w:tc>
          <w:tcPr>
            <w:tcW w:w="1973" w:type="dxa"/>
          </w:tcPr>
          <w:p w:rsidR="007A114E" w:rsidRPr="002821D4" w:rsidRDefault="007A114E" w:rsidP="007A114E">
            <w:r w:rsidRPr="002821D4">
              <w:t>Подготовка к ежегодному Пушкинскому празднику</w:t>
            </w:r>
          </w:p>
          <w:p w:rsidR="007A114E" w:rsidRPr="00BD3A67" w:rsidRDefault="007A114E" w:rsidP="007A114E"/>
          <w:p w:rsidR="007A114E" w:rsidRPr="00BD3A67" w:rsidRDefault="007A114E" w:rsidP="007A114E"/>
          <w:p w:rsidR="007A114E" w:rsidRPr="002821D4" w:rsidRDefault="007A114E" w:rsidP="007A114E"/>
        </w:tc>
        <w:tc>
          <w:tcPr>
            <w:tcW w:w="1431" w:type="dxa"/>
          </w:tcPr>
          <w:p w:rsidR="007A114E" w:rsidRPr="002821D4" w:rsidRDefault="007A114E" w:rsidP="007A114E">
            <w:r w:rsidRPr="002821D4">
              <w:t>2 корп</w:t>
            </w:r>
            <w:r w:rsidR="002821D4" w:rsidRPr="002821D4">
              <w:t xml:space="preserve">ус </w:t>
            </w:r>
          </w:p>
          <w:p w:rsidR="002821D4" w:rsidRPr="002821D4" w:rsidRDefault="002821D4" w:rsidP="007A114E">
            <w:r w:rsidRPr="002821D4">
              <w:t>УдГУ</w:t>
            </w:r>
          </w:p>
        </w:tc>
        <w:tc>
          <w:tcPr>
            <w:tcW w:w="2308" w:type="dxa"/>
          </w:tcPr>
          <w:p w:rsidR="007A114E" w:rsidRPr="002821D4" w:rsidRDefault="007A114E" w:rsidP="007A114E">
            <w:r w:rsidRPr="002821D4">
              <w:t>Отв. Зверева</w:t>
            </w:r>
            <w:r w:rsidR="000A621D" w:rsidRPr="002821D4">
              <w:t>Т.В.</w:t>
            </w:r>
          </w:p>
          <w:p w:rsidR="007A114E" w:rsidRPr="002821D4" w:rsidRDefault="007A114E" w:rsidP="007A114E">
            <w:r w:rsidRPr="002821D4">
              <w:t>916-154</w:t>
            </w:r>
          </w:p>
        </w:tc>
        <w:tc>
          <w:tcPr>
            <w:tcW w:w="2029" w:type="dxa"/>
          </w:tcPr>
          <w:p w:rsidR="007A114E" w:rsidRPr="002821D4" w:rsidRDefault="007A114E" w:rsidP="007A114E">
            <w:r w:rsidRPr="002821D4">
              <w:t>студенты, магистранты</w:t>
            </w:r>
          </w:p>
        </w:tc>
      </w:tr>
    </w:tbl>
    <w:p w:rsidR="00B131E5" w:rsidRDefault="00B131E5" w:rsidP="00B131E5"/>
    <w:p w:rsidR="00222849" w:rsidRDefault="00222849"/>
    <w:sectPr w:rsidR="00222849" w:rsidSect="00FE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700B2"/>
    <w:multiLevelType w:val="hybridMultilevel"/>
    <w:tmpl w:val="0CCEA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31E5"/>
    <w:rsid w:val="000A621D"/>
    <w:rsid w:val="00222849"/>
    <w:rsid w:val="002821D4"/>
    <w:rsid w:val="007A114E"/>
    <w:rsid w:val="00820D4E"/>
    <w:rsid w:val="00886649"/>
    <w:rsid w:val="00B131E5"/>
    <w:rsid w:val="00BD3A67"/>
    <w:rsid w:val="00F93D9C"/>
    <w:rsid w:val="00FE6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31E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D3A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59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1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23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33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47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63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10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8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4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315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in_7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rasn@u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lla_shutova@mail.ru" TargetMode="External"/><Relationship Id="rId5" Type="http://schemas.openxmlformats.org/officeDocument/2006/relationships/hyperlink" Target="mailto:shmelevat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rusanovaiy@outlook.com</dc:creator>
  <cp:keywords/>
  <dc:description/>
  <cp:lastModifiedBy>Sveta</cp:lastModifiedBy>
  <cp:revision>7</cp:revision>
  <dcterms:created xsi:type="dcterms:W3CDTF">2017-04-24T03:40:00Z</dcterms:created>
  <dcterms:modified xsi:type="dcterms:W3CDTF">2017-05-03T10:24:00Z</dcterms:modified>
</cp:coreProperties>
</file>