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0B" w:rsidRPr="00A4608F" w:rsidRDefault="00A4608F" w:rsidP="00A46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4608F"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140"/>
        <w:gridCol w:w="3260"/>
      </w:tblGrid>
      <w:tr w:rsidR="00A4608F" w:rsidRPr="00532B9B" w:rsidTr="0065498F">
        <w:tc>
          <w:tcPr>
            <w:tcW w:w="497" w:type="dxa"/>
          </w:tcPr>
          <w:bookmarkEnd w:id="0"/>
          <w:p w:rsidR="00A4608F" w:rsidRPr="00532B9B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0" w:type="dxa"/>
          </w:tcPr>
          <w:p w:rsidR="00A4608F" w:rsidRPr="004A0208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                  </w:t>
            </w:r>
          </w:p>
        </w:tc>
        <w:tc>
          <w:tcPr>
            <w:tcW w:w="3260" w:type="dxa"/>
          </w:tcPr>
          <w:p w:rsidR="00A4608F" w:rsidRPr="00532B9B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Адасова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М.В. Ломоносова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Бикмухаметова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 </w:t>
            </w: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Ранисовна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Благодир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Воронежский государственный </w:t>
            </w:r>
            <w:proofErr w:type="spellStart"/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уиверститет</w:t>
            </w:r>
            <w:proofErr w:type="spellEnd"/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Валиева Ксения Всеволодовна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Вероника Алексеевна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</w:t>
            </w:r>
          </w:p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</w:p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A4608F" w:rsidRPr="00102424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Кузьменкина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Владиславовна </w:t>
            </w:r>
          </w:p>
        </w:tc>
        <w:tc>
          <w:tcPr>
            <w:tcW w:w="3260" w:type="dxa"/>
          </w:tcPr>
          <w:p w:rsidR="00A4608F" w:rsidRPr="00102424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Лещук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Елена Романовна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государственный гуманитарно-педагогический</w:t>
            </w:r>
          </w:p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Мыльникова Александра Олеговна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Ульяновский государственный педагогический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Орлова Анастасия Олеговна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Казанский (Приволжский) федеральный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Панина Анастасия Алексеевна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педагогический университет</w:t>
            </w:r>
          </w:p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Минина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Розова Ольга Олеговна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(Арктический) федеральный университет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Савина Александра Алексеевна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A4608F" w:rsidRPr="007B3B4A" w:rsidRDefault="00A4608F" w:rsidP="0065498F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</w:tc>
      </w:tr>
      <w:tr w:rsidR="00A4608F" w:rsidRPr="007B3B4A" w:rsidTr="0065498F">
        <w:tc>
          <w:tcPr>
            <w:tcW w:w="497" w:type="dxa"/>
            <w:shd w:val="clear" w:color="auto" w:fill="auto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Сташкив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Стефания Богданова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им. А.Г. и Н.Г. Столетовых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Тронина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Алексеевна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педагогический университет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Широкова Анастасия Валерьевна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B3B4A">
              <w:rPr>
                <w:rFonts w:ascii="Times New Roman" w:hAnsi="Times New Roman" w:cs="Times New Roman"/>
                <w:sz w:val="28"/>
                <w:szCs w:val="28"/>
              </w:rPr>
              <w:t xml:space="preserve"> филиал Башкирского государственного университета</w:t>
            </w:r>
          </w:p>
        </w:tc>
      </w:tr>
      <w:tr w:rsidR="00A4608F" w:rsidRPr="007B3B4A" w:rsidTr="0065498F">
        <w:tc>
          <w:tcPr>
            <w:tcW w:w="497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40" w:type="dxa"/>
          </w:tcPr>
          <w:p w:rsidR="00A4608F" w:rsidRPr="001654CA" w:rsidRDefault="00A4608F" w:rsidP="006549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>Шулаков</w:t>
            </w:r>
            <w:proofErr w:type="spellEnd"/>
            <w:r w:rsidRPr="0016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 Сергеевич </w:t>
            </w:r>
          </w:p>
        </w:tc>
        <w:tc>
          <w:tcPr>
            <w:tcW w:w="3260" w:type="dxa"/>
          </w:tcPr>
          <w:p w:rsidR="00A4608F" w:rsidRPr="007B3B4A" w:rsidRDefault="00A4608F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B4A">
              <w:rPr>
                <w:rFonts w:ascii="Times New Roman" w:hAnsi="Times New Roman" w:cs="Times New Roman"/>
                <w:sz w:val="28"/>
                <w:szCs w:val="28"/>
              </w:rPr>
              <w:t>Омский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</w:t>
            </w:r>
          </w:p>
        </w:tc>
      </w:tr>
    </w:tbl>
    <w:p w:rsidR="00A4608F" w:rsidRPr="007B3B4A" w:rsidRDefault="00A4608F">
      <w:pPr>
        <w:rPr>
          <w:rFonts w:ascii="Times New Roman" w:hAnsi="Times New Roman" w:cs="Times New Roman"/>
          <w:sz w:val="28"/>
          <w:szCs w:val="28"/>
        </w:rPr>
      </w:pPr>
    </w:p>
    <w:sectPr w:rsidR="00A4608F" w:rsidRPr="007B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8D"/>
    <w:rsid w:val="000015BE"/>
    <w:rsid w:val="00040224"/>
    <w:rsid w:val="00077E63"/>
    <w:rsid w:val="00097A9E"/>
    <w:rsid w:val="000B76E3"/>
    <w:rsid w:val="000C4A0B"/>
    <w:rsid w:val="00102424"/>
    <w:rsid w:val="00133F4B"/>
    <w:rsid w:val="001654CA"/>
    <w:rsid w:val="00174D30"/>
    <w:rsid w:val="00191D0C"/>
    <w:rsid w:val="002159CB"/>
    <w:rsid w:val="002543DE"/>
    <w:rsid w:val="00263AB2"/>
    <w:rsid w:val="00290636"/>
    <w:rsid w:val="002C2EDF"/>
    <w:rsid w:val="00303B4D"/>
    <w:rsid w:val="003737F3"/>
    <w:rsid w:val="003A701C"/>
    <w:rsid w:val="003E79DA"/>
    <w:rsid w:val="003F05FF"/>
    <w:rsid w:val="00411986"/>
    <w:rsid w:val="0049393F"/>
    <w:rsid w:val="00497984"/>
    <w:rsid w:val="004A0208"/>
    <w:rsid w:val="004F6C84"/>
    <w:rsid w:val="0053022D"/>
    <w:rsid w:val="005C1617"/>
    <w:rsid w:val="005F6B0F"/>
    <w:rsid w:val="006254E6"/>
    <w:rsid w:val="006D5C75"/>
    <w:rsid w:val="00711F99"/>
    <w:rsid w:val="0075364F"/>
    <w:rsid w:val="00794958"/>
    <w:rsid w:val="007B3B4A"/>
    <w:rsid w:val="00811413"/>
    <w:rsid w:val="008A1AF5"/>
    <w:rsid w:val="00917309"/>
    <w:rsid w:val="009D3CEE"/>
    <w:rsid w:val="009D6703"/>
    <w:rsid w:val="009F4537"/>
    <w:rsid w:val="00A4608F"/>
    <w:rsid w:val="00A77BA4"/>
    <w:rsid w:val="00AB5C4B"/>
    <w:rsid w:val="00AF3890"/>
    <w:rsid w:val="00B338F8"/>
    <w:rsid w:val="00B610C5"/>
    <w:rsid w:val="00B615C9"/>
    <w:rsid w:val="00BB4A3B"/>
    <w:rsid w:val="00C073FD"/>
    <w:rsid w:val="00CA3349"/>
    <w:rsid w:val="00D23B71"/>
    <w:rsid w:val="00D50F57"/>
    <w:rsid w:val="00D526AA"/>
    <w:rsid w:val="00D5597D"/>
    <w:rsid w:val="00D67E6F"/>
    <w:rsid w:val="00DC194F"/>
    <w:rsid w:val="00DE343A"/>
    <w:rsid w:val="00E77598"/>
    <w:rsid w:val="00EA718D"/>
    <w:rsid w:val="00EE21ED"/>
    <w:rsid w:val="00F143F1"/>
    <w:rsid w:val="00F14B6A"/>
    <w:rsid w:val="00F46FF7"/>
    <w:rsid w:val="00F56B24"/>
    <w:rsid w:val="00F84587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9BB"/>
  <w15:docId w15:val="{E5B91D9C-D1DE-432C-B2BA-C1392C9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2021-11-05T09:08:00Z</dcterms:created>
  <dcterms:modified xsi:type="dcterms:W3CDTF">2021-11-05T09:49:00Z</dcterms:modified>
</cp:coreProperties>
</file>