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C7" w:rsidRPr="00926BC7" w:rsidRDefault="00926BC7" w:rsidP="00926B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BC7">
        <w:rPr>
          <w:rFonts w:ascii="Times New Roman" w:hAnsi="Times New Roman"/>
          <w:b/>
          <w:sz w:val="28"/>
          <w:szCs w:val="28"/>
        </w:rPr>
        <w:t>Английский язык:</w:t>
      </w:r>
    </w:p>
    <w:p w:rsidR="00926BC7" w:rsidRPr="00926BC7" w:rsidRDefault="00926BC7" w:rsidP="00926B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Бородачева Дарья Александровна, ФГБОУ ВПО «</w:t>
      </w:r>
      <w:r w:rsidRPr="00926BC7">
        <w:rPr>
          <w:rFonts w:ascii="Times New Roman" w:hAnsi="Times New Roman"/>
          <w:bCs/>
          <w:sz w:val="28"/>
          <w:szCs w:val="28"/>
        </w:rPr>
        <w:t>Нижегородский государственный лингвистический университет им. Н.А. Добролюбова»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Бородина Рената Александровна,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Бредицкий Виктор Альбертович, ФГБОУ ВПО «Иркутский государственный лингвистический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Видяхина Ангелина Сергеевна, ФГАОУ ВПО «Дальневосточный федеральный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Галстян Гаяне Артаваздовна, ФГБОУ ВПО «Пятигорский государственный лингвистический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Грибанова Анна Сергеевна, ФГБОУ ВПО «Амурский гуманитарно-педагогический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Денисова Ксения Викторовна, ФГБОУ ВПО «</w:t>
      </w:r>
      <w:r w:rsidRPr="00926BC7">
        <w:rPr>
          <w:rFonts w:ascii="Times New Roman" w:hAnsi="Times New Roman"/>
          <w:bCs/>
          <w:sz w:val="28"/>
          <w:szCs w:val="28"/>
        </w:rPr>
        <w:t>Нижегородский государственный лингвистический университет им. Н.А. Добролюбова»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 xml:space="preserve">Жамалова Анастасия Руслановна, ФГАОУ ВПО «Сибирский федеральный  университет» 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Зеленин Даниил Андреевич, ФГБОУ ВПО «Удмуртский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Злобина Александра Сергеевна, ФГБОУ ВПО «</w:t>
      </w:r>
      <w:r w:rsidRPr="00926BC7">
        <w:rPr>
          <w:rFonts w:ascii="Times New Roman" w:hAnsi="Times New Roman"/>
          <w:bCs/>
          <w:sz w:val="28"/>
          <w:szCs w:val="28"/>
        </w:rPr>
        <w:t>Нижегородский государственный лингвистический университет им. Н.А. Добролюбова»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Зорина Мария Алексеевна, ФГБОУ ВПО «Удмуртский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Иванова Анастасия Анатольевна,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Карпова Ольга Вячеславовна, ФГБОУ ВПО «Волгоградский Государственный Социально-педагогический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Кожевникова Ольга Борисовна,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Крайнова Кристина Олеговна, ФГБОУ ВПО «</w:t>
      </w:r>
      <w:r w:rsidRPr="00926BC7">
        <w:rPr>
          <w:rFonts w:ascii="Times New Roman" w:hAnsi="Times New Roman"/>
          <w:bCs/>
          <w:sz w:val="28"/>
          <w:szCs w:val="28"/>
        </w:rPr>
        <w:t>Нижегородский государственный лингвистический университет им. Н.А. Добролюбова»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Кудаева Эльвира Валерьевна, ФГБОУ ВПО «Пятигорский государственный лингвистический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Курманаева Екатерина Евгеньевна, ФГБОУ ВПО «Марийский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Кутина Алина Рудольфовна, ФГБОУ ВПО «</w:t>
      </w:r>
      <w:r w:rsidRPr="00926BC7">
        <w:rPr>
          <w:rFonts w:ascii="Times New Roman" w:hAnsi="Times New Roman"/>
          <w:bCs/>
          <w:sz w:val="28"/>
          <w:szCs w:val="28"/>
        </w:rPr>
        <w:t>Нижегородский государственный лингвистический университет им. Н.А. Добролюбова»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Лютаревич Анастасия Валерьевна,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Лялина Анна Олеговна, ФГБОУ ВПО «Пятигорский государственный лингвистический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Макоева Радима Лазаревна, ФГБОУ ВПО «Пятигорский государственный лингвистический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lastRenderedPageBreak/>
        <w:t>Максимович Кристина Владимировна, ГАОУ ВПО «Московский государственный областной социально-гуманитарный институт»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Малышева Анна Юрьевна, ФГБОУ ВПО «Омский государственный педагогический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Манакова Марина Юрьевна, ФГБОУ ВПО «Пятигорский государственный лингвистический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Миронова Алена Александровна, ФГБОУ ВПО «Поволжская государственная социально-гуманитарная академия»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Мучкаева Геля Константиновна, ФГБОУ ВПО «Калмыцкий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Пикалова Анна Игоревна, ФГБОУ ВПО «Пятигорский государственный лингвистический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Покидова Анастасия Дмитриевна, ГАОУ ВПО «Московский государственный областной социально-гуманитарный институт»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Полякова Дарья Михайловна, ФГБОУ ВПО «Уральский государственный педагогический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Потехина Маргарита Михайловна, ФГБОУ ВПО «</w:t>
      </w:r>
      <w:r w:rsidRPr="00926BC7">
        <w:rPr>
          <w:rFonts w:ascii="Times New Roman" w:hAnsi="Times New Roman"/>
          <w:bCs/>
          <w:sz w:val="28"/>
          <w:szCs w:val="28"/>
        </w:rPr>
        <w:t>Нижегородский государственный лингвистический университет им. Н.А. Добролюбова»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Рыжкова Елена Александровна, ФГБОУ ВПО «Марийский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Семеняк Анастасия Евгеньевна, ФГАОУ ВПО «Дальневосточный федеральный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Симанова Ирина Павловна,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Старкова Ирина Олеговна, ФГБОУ ВПО «Башкирский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Сысоева Ирина Анатольевна,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Умарова Зурида Исаевна, ФГБОУ ВПО «Пятигорский государственный лингвистический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Хамитова Лейсян Рамильевна, ФГБОУ ВПО «Поволжская государственная социально-гуманитарная академия»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Ходук Светлана Николаевна, ФГБОУ ВПО «Брянский государственный университет имени академика И.Г. Петровского»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Хухашвили Диана Юрьевна, ФГБОУ ВПО</w:t>
      </w:r>
      <w:r w:rsidRPr="00926BC7">
        <w:rPr>
          <w:rFonts w:ascii="Times New Roman" w:eastAsia="Times New Roman" w:hAnsi="Times New Roman"/>
          <w:sz w:val="28"/>
          <w:szCs w:val="28"/>
        </w:rPr>
        <w:t xml:space="preserve"> «Тверской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Чеклецова Катерина Ильинична, ФГБОУ ВПО «Уральский государственный педагогический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Чиванова Надежда Валерьевна, ФГБОУ ВПО «Марийский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Шамаева Елена Александровна, ФГБОУ ВПО «Марийский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Шибаева Ирина Викторовна, ФГБОУ ВПО «Уральский государственный педагогический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lastRenderedPageBreak/>
        <w:t>Шикова Валерия Валерьевна, ФГБОУ ВПО «</w:t>
      </w:r>
      <w:r w:rsidRPr="00926BC7">
        <w:rPr>
          <w:rFonts w:ascii="Times New Roman" w:hAnsi="Times New Roman"/>
          <w:bCs/>
          <w:sz w:val="28"/>
          <w:szCs w:val="28"/>
        </w:rPr>
        <w:t>Нижегородский государственный лингвистический университет им. Н.А. Добролюбова»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Штурмилова Ирина Сергеевна, ФГБОУ ВПО «</w:t>
      </w:r>
      <w:r w:rsidRPr="00926BC7">
        <w:rPr>
          <w:rFonts w:ascii="Times New Roman" w:hAnsi="Times New Roman"/>
          <w:bCs/>
          <w:sz w:val="28"/>
          <w:szCs w:val="28"/>
        </w:rPr>
        <w:t>Нижегородский государственный лингвистический университет им. Н.А. Добролюбова»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Эменова Полина Юрьевна, ФГБОУ ВПО «Калмыцкий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Ямаева Альбина Дамировна, ФГБОУ ВПО «Башкирский государственный университет»</w:t>
      </w:r>
    </w:p>
    <w:p w:rsidR="00926BC7" w:rsidRPr="00926BC7" w:rsidRDefault="00926BC7" w:rsidP="00926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Янцен Александра Сергеевна, ФГБОУ ВПО «Удмуртский государственный университет»</w:t>
      </w:r>
    </w:p>
    <w:p w:rsidR="00926BC7" w:rsidRPr="00926BC7" w:rsidRDefault="00926BC7" w:rsidP="00926B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BC7" w:rsidRPr="00926BC7" w:rsidRDefault="00926BC7" w:rsidP="00926B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BC7">
        <w:rPr>
          <w:rFonts w:ascii="Times New Roman" w:hAnsi="Times New Roman"/>
          <w:b/>
          <w:sz w:val="28"/>
          <w:szCs w:val="28"/>
        </w:rPr>
        <w:t>Немецкий</w:t>
      </w:r>
      <w:r>
        <w:rPr>
          <w:rFonts w:ascii="Times New Roman" w:hAnsi="Times New Roman"/>
          <w:b/>
          <w:sz w:val="28"/>
          <w:szCs w:val="28"/>
        </w:rPr>
        <w:t xml:space="preserve"> язык</w:t>
      </w:r>
      <w:r w:rsidRPr="00926BC7">
        <w:rPr>
          <w:rFonts w:ascii="Times New Roman" w:hAnsi="Times New Roman"/>
          <w:b/>
          <w:sz w:val="28"/>
          <w:szCs w:val="28"/>
        </w:rPr>
        <w:t>:</w:t>
      </w:r>
    </w:p>
    <w:p w:rsidR="00926BC7" w:rsidRPr="00926BC7" w:rsidRDefault="00926BC7" w:rsidP="00926B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Бакуева Ярославна Михайловна, ФГБОУ ВПО «Владимирский государственный университет имени Александра Григорьевича и Николая Григорьевича Столетовых»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Барабанова Анастасия Александровна, ФГБОУ ВПО</w:t>
      </w:r>
      <w:r w:rsidRPr="00926BC7">
        <w:rPr>
          <w:rFonts w:ascii="Times New Roman" w:eastAsia="Times New Roman" w:hAnsi="Times New Roman"/>
          <w:sz w:val="28"/>
          <w:szCs w:val="28"/>
        </w:rPr>
        <w:t xml:space="preserve"> «Тверской государственный университет»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Блинова Анна Андреевна,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Борисова Дарья Борисовна, ФГБОУ ВПО «Пензенский государственный педагогический университет имени В.Г. Белинского»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Вдовина Татьяна Алексеевна, ФГБОУ ВПО «Марийский государственный университет»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Вильцинг Наталья Юрьевна, ФГБОУ ВПО «Астраханский государственный университет»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 xml:space="preserve">Гоц Ирина Николаевна, ФГАОУ ВПО «Дальневосточный федеральный университет» 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Дормидонтова Татьяна Валерьевна, ФГБОУ ВПО «Орловский государственный университет»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Дорофеева Анастасия Геннадьевна,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Корытников Андрей Олегович, ФГБОУ ВПО «Иркутский государственный лингвистический университет»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Кудяшева Евгения Сергеевна,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Куршина Екатерина Сергеевна,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Митрофанова Ольга Николаевна, ФГБОУ ВПО «Чувашский государственный педагогический университет имени И.Я. Яковлева»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Монако Татьяна Алексеевна, ФГБОУ ВПО «Вятский государственный гуманитарный университет»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Низамуидинова Елена Тагировна,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lastRenderedPageBreak/>
        <w:t>Осипова Вера Владимировна, ФГБОУ ВПО «Чувашский государственный педагогический университет имени И.Я. Яковлева»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Пичужкина Оксана Викторовна, ФГБОУ ВПО «</w:t>
      </w:r>
      <w:r w:rsidRPr="00926BC7">
        <w:rPr>
          <w:rFonts w:ascii="Times New Roman" w:hAnsi="Times New Roman"/>
          <w:bCs/>
          <w:sz w:val="28"/>
          <w:szCs w:val="28"/>
        </w:rPr>
        <w:t>Нижегородский государственный лингвистический университет им. Н.А. Добролюбова»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Редькина Анастасия Геннадьевна, ФГБОУ ВПО «Астраханский государственный университет»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Сидорина Юлия Сергеевна, ФГБОУ ВПО «Оренбургский государственный педагогический университет»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Стюкова Юлия Сергеевна, ФГБОУ ВПО «</w:t>
      </w:r>
      <w:r w:rsidRPr="00926BC7">
        <w:rPr>
          <w:rFonts w:ascii="Times New Roman" w:hAnsi="Times New Roman"/>
          <w:bCs/>
          <w:sz w:val="28"/>
          <w:szCs w:val="28"/>
        </w:rPr>
        <w:t>Нижегородский государственный лингвистический университет им. Н.А. Добролюбова»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Собровина Елена Николаевна, ФГБОУ ВПО «Вятский государственный гуманитарный университет»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Чечегова Юлия Николаевна, ФГБОУ ВПО «Глазовский государственный педагогический институт им. В.Г. Короленко»</w:t>
      </w:r>
    </w:p>
    <w:p w:rsidR="00926BC7" w:rsidRPr="00926BC7" w:rsidRDefault="00926BC7" w:rsidP="00926BC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Шубина Марина Борисовна, ФГБОУ ВПО «</w:t>
      </w:r>
      <w:r w:rsidRPr="00926BC7">
        <w:rPr>
          <w:rFonts w:ascii="Times New Roman" w:hAnsi="Times New Roman"/>
          <w:bCs/>
          <w:sz w:val="28"/>
          <w:szCs w:val="28"/>
        </w:rPr>
        <w:t>Нижегородский государственный лингвистический университет им. Н.А. Добролюбова»</w:t>
      </w:r>
    </w:p>
    <w:p w:rsidR="00926BC7" w:rsidRPr="00926BC7" w:rsidRDefault="00926BC7" w:rsidP="00926B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BC7" w:rsidRPr="00926BC7" w:rsidRDefault="00926BC7" w:rsidP="00926B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BC7">
        <w:rPr>
          <w:rFonts w:ascii="Times New Roman" w:hAnsi="Times New Roman"/>
          <w:b/>
          <w:sz w:val="28"/>
          <w:szCs w:val="28"/>
        </w:rPr>
        <w:t>Французский</w:t>
      </w:r>
      <w:r w:rsidRPr="00926BC7">
        <w:rPr>
          <w:rFonts w:ascii="Times New Roman" w:hAnsi="Times New Roman"/>
          <w:b/>
          <w:sz w:val="28"/>
          <w:szCs w:val="28"/>
        </w:rPr>
        <w:t xml:space="preserve"> язык</w:t>
      </w:r>
      <w:r w:rsidRPr="00926BC7">
        <w:rPr>
          <w:rFonts w:ascii="Times New Roman" w:hAnsi="Times New Roman"/>
          <w:b/>
          <w:sz w:val="28"/>
          <w:szCs w:val="28"/>
        </w:rPr>
        <w:t>:</w:t>
      </w:r>
    </w:p>
    <w:p w:rsidR="00926BC7" w:rsidRPr="00926BC7" w:rsidRDefault="00926BC7" w:rsidP="00926BC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BC7" w:rsidRPr="00926BC7" w:rsidRDefault="00926BC7" w:rsidP="00926BC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Кондратюк Татьяна Родионовна, ФГБОУ ВПО «Брянский государственный университет имени академика И.Г. Петровского»</w:t>
      </w:r>
    </w:p>
    <w:p w:rsidR="00926BC7" w:rsidRPr="00926BC7" w:rsidRDefault="00926BC7" w:rsidP="00926BC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Краснова Татьяна Вячеславовна, ФГБОУ ВПО «Поволжская государственная социально-гуманитарная академия»</w:t>
      </w:r>
    </w:p>
    <w:p w:rsidR="00926BC7" w:rsidRPr="00926BC7" w:rsidRDefault="00926BC7" w:rsidP="00926BC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Лашкаева Марина Николаевна, ФГБОУ ВПО «Нижегородский государственный университет им. Н.А. Добролюбова»</w:t>
      </w:r>
    </w:p>
    <w:p w:rsidR="00926BC7" w:rsidRPr="00926BC7" w:rsidRDefault="00926BC7" w:rsidP="00926BC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Лошкарева Ксения Владимировна, ФГБОУ ВПО «Нижегородский государственный университет им. Н.А. Добролюбова»</w:t>
      </w:r>
    </w:p>
    <w:p w:rsidR="00926BC7" w:rsidRPr="00926BC7" w:rsidRDefault="00926BC7" w:rsidP="00926BC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Лысункина Светлана Андреевна, ФГБОУ ВПО «Национальный исследовательский Саратовский государственный университет им. Н.Г. Чернышевского»</w:t>
      </w:r>
    </w:p>
    <w:p w:rsidR="00926BC7" w:rsidRPr="00926BC7" w:rsidRDefault="00926BC7" w:rsidP="00926BC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Поддубный Петр Евгеньевич, ФГБОУ ВПО «Иркутский государственный лингвистический университет»</w:t>
      </w:r>
    </w:p>
    <w:p w:rsidR="00926BC7" w:rsidRPr="00926BC7" w:rsidRDefault="00926BC7" w:rsidP="00926BC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Рзаева Анна Владимировна, ФГБОУ ВПО  «Марийский государственный университет»</w:t>
      </w:r>
    </w:p>
    <w:p w:rsidR="00926BC7" w:rsidRPr="00926BC7" w:rsidRDefault="00926BC7" w:rsidP="00926BC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Сидоренко Ирина Алексеевна, ФГБОУ ВПО «Нижегородский государственный университет им. Н.А. Добролюбова»</w:t>
      </w:r>
    </w:p>
    <w:p w:rsidR="00926BC7" w:rsidRPr="00926BC7" w:rsidRDefault="00926BC7" w:rsidP="00926BC7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6BC7">
        <w:rPr>
          <w:rFonts w:ascii="Times New Roman" w:hAnsi="Times New Roman"/>
          <w:sz w:val="28"/>
          <w:szCs w:val="28"/>
        </w:rPr>
        <w:t>Тюрева</w:t>
      </w:r>
      <w:bookmarkStart w:id="0" w:name="_GoBack"/>
      <w:bookmarkEnd w:id="0"/>
      <w:r w:rsidRPr="00926BC7">
        <w:rPr>
          <w:rFonts w:ascii="Times New Roman" w:hAnsi="Times New Roman"/>
          <w:sz w:val="28"/>
          <w:szCs w:val="28"/>
        </w:rPr>
        <w:t xml:space="preserve"> Светлана Юрьевна, ФГБОУ ВПО «Нижегородский государственный университет им. Н.А. Добролюбова»</w:t>
      </w:r>
    </w:p>
    <w:p w:rsidR="00CE05FA" w:rsidRDefault="00CE05FA"/>
    <w:sectPr w:rsidR="00CE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9B9EA5C0"/>
    <w:lvl w:ilvl="0" w:tplc="2772C5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C14C2"/>
    <w:multiLevelType w:val="hybridMultilevel"/>
    <w:tmpl w:val="DE8659A8"/>
    <w:lvl w:ilvl="0" w:tplc="67AEDE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51F33"/>
    <w:multiLevelType w:val="hybridMultilevel"/>
    <w:tmpl w:val="DE8659A8"/>
    <w:lvl w:ilvl="0" w:tplc="67AEDE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1"/>
    <w:rsid w:val="004D25A1"/>
    <w:rsid w:val="00926BC7"/>
    <w:rsid w:val="00C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2012-10-19T12:34:00Z</dcterms:created>
  <dcterms:modified xsi:type="dcterms:W3CDTF">2012-10-19T12:40:00Z</dcterms:modified>
</cp:coreProperties>
</file>