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6A" w:rsidRDefault="00A4346A" w:rsidP="006A665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ФИНАЛА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D7463E">
        <w:rPr>
          <w:rFonts w:ascii="Times New Roman" w:hAnsi="Times New Roman" w:cs="Times New Roman"/>
          <w:sz w:val="28"/>
          <w:lang w:val="en-US"/>
        </w:rPr>
        <w:t>X</w:t>
      </w:r>
      <w:r w:rsidRPr="002170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ВСЕРОССИЙСКОЙ СТУДЕНЧЕСКОЙ ОЛИМПИАДЫ ПО МЕТОДИКЕ ПРЕПОДАВАНИЯ ИНОСТРАННЫХ ЯЗЫКОВ И КУЛЬТУР (ФРАНЦУЗСКИЙ ЯЗЫК)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A4346A" w:rsidTr="0011468F">
        <w:tc>
          <w:tcPr>
            <w:tcW w:w="1526" w:type="dxa"/>
          </w:tcPr>
          <w:p w:rsidR="00A4346A" w:rsidRDefault="00A4346A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2170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  <w:tc>
          <w:tcPr>
            <w:tcW w:w="8328" w:type="dxa"/>
          </w:tcPr>
          <w:p w:rsidR="00A4346A" w:rsidRDefault="00D7463E" w:rsidP="00D7463E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2D4B">
              <w:rPr>
                <w:rFonts w:ascii="Times New Roman" w:hAnsi="Times New Roman" w:cs="Times New Roman"/>
                <w:b/>
                <w:sz w:val="28"/>
              </w:rPr>
              <w:t>Шарафиева</w:t>
            </w:r>
            <w:proofErr w:type="spellEnd"/>
            <w:r w:rsidRPr="007F2D4B">
              <w:rPr>
                <w:rFonts w:ascii="Times New Roman" w:hAnsi="Times New Roman" w:cs="Times New Roman"/>
                <w:b/>
                <w:sz w:val="28"/>
              </w:rPr>
              <w:t xml:space="preserve"> Анжелика </w:t>
            </w:r>
            <w:proofErr w:type="spellStart"/>
            <w:r w:rsidR="007F2D4B" w:rsidRPr="007F2D4B">
              <w:rPr>
                <w:rFonts w:ascii="Times New Roman" w:hAnsi="Times New Roman" w:cs="Times New Roman"/>
                <w:b/>
                <w:sz w:val="28"/>
                <w:szCs w:val="28"/>
              </w:rPr>
              <w:t>Ранифовна</w:t>
            </w:r>
            <w:proofErr w:type="spellEnd"/>
            <w:r w:rsidR="007F2D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712DE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Pr="00375426">
              <w:rPr>
                <w:rFonts w:ascii="Times New Roman" w:hAnsi="Times New Roman" w:cs="Times New Roman"/>
                <w:sz w:val="28"/>
                <w:szCs w:val="24"/>
              </w:rPr>
              <w:t>Сургутский</w:t>
            </w:r>
            <w:proofErr w:type="spellEnd"/>
            <w:r w:rsidRPr="00375426">
              <w:rPr>
                <w:rFonts w:ascii="Times New Roman" w:hAnsi="Times New Roman" w:cs="Times New Roman"/>
                <w:sz w:val="28"/>
                <w:szCs w:val="24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A4346A" w:rsidTr="0011468F">
        <w:tc>
          <w:tcPr>
            <w:tcW w:w="1526" w:type="dxa"/>
          </w:tcPr>
          <w:p w:rsidR="00A4346A" w:rsidRDefault="00A4346A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2170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  <w:tc>
          <w:tcPr>
            <w:tcW w:w="8328" w:type="dxa"/>
          </w:tcPr>
          <w:p w:rsidR="00A4346A" w:rsidRDefault="00D7463E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2D4B">
              <w:rPr>
                <w:rFonts w:ascii="Times New Roman" w:hAnsi="Times New Roman" w:cs="Times New Roman"/>
                <w:b/>
                <w:sz w:val="28"/>
              </w:rPr>
              <w:t xml:space="preserve">Пылаева Ксения </w:t>
            </w:r>
            <w:r w:rsidR="007F2D4B" w:rsidRPr="007F2D4B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Андреевна</w:t>
            </w:r>
            <w:r w:rsidR="007F2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12DE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5B6BCD">
              <w:rPr>
                <w:rFonts w:ascii="Times New Roman" w:hAnsi="Times New Roman" w:cs="Times New Roman"/>
                <w:sz w:val="28"/>
              </w:rPr>
              <w:t>Сыктывкарский г</w:t>
            </w:r>
            <w:r w:rsidR="00E712DE">
              <w:rPr>
                <w:rFonts w:ascii="Times New Roman" w:hAnsi="Times New Roman" w:cs="Times New Roman"/>
                <w:sz w:val="28"/>
              </w:rPr>
              <w:t xml:space="preserve">осударственный университет </w:t>
            </w:r>
            <w:r w:rsidR="006A6653">
              <w:rPr>
                <w:rFonts w:ascii="Times New Roman" w:hAnsi="Times New Roman" w:cs="Times New Roman"/>
                <w:sz w:val="28"/>
              </w:rPr>
              <w:br/>
            </w:r>
            <w:r w:rsidR="00E712DE">
              <w:rPr>
                <w:rFonts w:ascii="Times New Roman" w:hAnsi="Times New Roman" w:cs="Times New Roman"/>
                <w:sz w:val="28"/>
              </w:rPr>
              <w:t>им.</w:t>
            </w:r>
            <w:r w:rsidRPr="005B6BCD">
              <w:rPr>
                <w:rFonts w:ascii="Times New Roman" w:hAnsi="Times New Roman" w:cs="Times New Roman"/>
                <w:sz w:val="28"/>
              </w:rPr>
              <w:t xml:space="preserve"> Питирима Сорокина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4346A" w:rsidTr="0011468F">
        <w:tc>
          <w:tcPr>
            <w:tcW w:w="1526" w:type="dxa"/>
          </w:tcPr>
          <w:p w:rsidR="00A4346A" w:rsidRDefault="00A4346A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28" w:type="dxa"/>
          </w:tcPr>
          <w:p w:rsidR="00A4346A" w:rsidRDefault="00A4346A" w:rsidP="00E712DE">
            <w:pPr>
              <w:spacing w:after="2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46A" w:rsidTr="0011468F">
        <w:tc>
          <w:tcPr>
            <w:tcW w:w="1526" w:type="dxa"/>
          </w:tcPr>
          <w:p w:rsidR="00A4346A" w:rsidRDefault="00A4346A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21702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степени</w:t>
            </w:r>
          </w:p>
        </w:tc>
        <w:tc>
          <w:tcPr>
            <w:tcW w:w="8328" w:type="dxa"/>
          </w:tcPr>
          <w:p w:rsidR="00E712DE" w:rsidRDefault="00D856C2" w:rsidP="007F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7463E" w:rsidRPr="007F2D4B">
              <w:rPr>
                <w:rFonts w:ascii="Times New Roman" w:hAnsi="Times New Roman" w:cs="Times New Roman"/>
                <w:b/>
                <w:sz w:val="28"/>
                <w:szCs w:val="24"/>
              </w:rPr>
              <w:t>Нестерина Татьяна</w:t>
            </w:r>
            <w:r w:rsidRPr="007F2D4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F2D4B" w:rsidRPr="007F2D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Павловна</w:t>
            </w:r>
            <w:r w:rsidR="007F2D4B" w:rsidRPr="00D856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712DE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D856C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D856C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социально-педагогический университет</w:t>
            </w:r>
            <w:r w:rsidR="00E712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F2D4B" w:rsidRDefault="00D856C2" w:rsidP="007F2D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Железнов Александр </w:t>
            </w:r>
            <w:r w:rsidR="007F2D4B" w:rsidRPr="007F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Алексеевич </w:t>
            </w:r>
            <w:r w:rsidR="00E71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564A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Удмуртский </w:t>
            </w:r>
            <w:r w:rsidR="007F2D4B" w:rsidRPr="00375426">
              <w:rPr>
                <w:rFonts w:ascii="Times New Roman" w:hAnsi="Times New Roman" w:cs="Times New Roman"/>
                <w:sz w:val="28"/>
                <w:szCs w:val="24"/>
              </w:rPr>
              <w:t>государственный университет</w:t>
            </w:r>
            <w:r w:rsidR="007F2D4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A4346A" w:rsidRDefault="007F2D4B" w:rsidP="00D856C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4346A" w:rsidRDefault="006A6653" w:rsidP="00A4346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Победители в номинациях</w:t>
      </w:r>
      <w:r w:rsidR="00A4346A">
        <w:rPr>
          <w:rFonts w:ascii="Times New Roman" w:hAnsi="Times New Roman" w:cs="Times New Roman"/>
          <w:sz w:val="28"/>
          <w:szCs w:val="24"/>
        </w:rPr>
        <w:t>:</w:t>
      </w:r>
    </w:p>
    <w:p w:rsidR="005373BA" w:rsidRPr="005373BA" w:rsidRDefault="005373BA" w:rsidP="007F2D4B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373BA">
        <w:rPr>
          <w:rFonts w:ascii="Times New Roman" w:hAnsi="Times New Roman" w:cs="Times New Roman"/>
          <w:b/>
          <w:sz w:val="28"/>
          <w:szCs w:val="28"/>
        </w:rPr>
        <w:t>Эффективное использование инновационных технологий</w:t>
      </w:r>
      <w:r w:rsidRPr="0053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4B" w:rsidRPr="00B210CC" w:rsidRDefault="007F2D4B" w:rsidP="005373BA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Деева Ирина Олеговна, Государственный соц</w:t>
      </w:r>
      <w:r w:rsidR="006A6653">
        <w:rPr>
          <w:rFonts w:ascii="Times New Roman" w:hAnsi="Times New Roman" w:cs="Times New Roman"/>
          <w:sz w:val="28"/>
          <w:szCs w:val="28"/>
        </w:rPr>
        <w:t>иально-гуманитарный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3BA" w:rsidRPr="005373BA" w:rsidRDefault="005373BA" w:rsidP="00537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3BA">
        <w:rPr>
          <w:rFonts w:ascii="Times New Roman" w:hAnsi="Times New Roman" w:cs="Times New Roman"/>
          <w:b/>
          <w:sz w:val="28"/>
          <w:szCs w:val="28"/>
        </w:rPr>
        <w:t>Ценностно-ориентированный подход</w:t>
      </w:r>
      <w:r w:rsidR="006A665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373BA">
        <w:rPr>
          <w:rFonts w:ascii="Times New Roman" w:hAnsi="Times New Roman" w:cs="Times New Roman"/>
          <w:b/>
          <w:sz w:val="28"/>
          <w:szCs w:val="28"/>
        </w:rPr>
        <w:t>в обучении иностранн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5373BA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</w:p>
    <w:p w:rsidR="007F2D4B" w:rsidRDefault="007F2D4B" w:rsidP="005373BA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10CC">
        <w:rPr>
          <w:rFonts w:ascii="Times New Roman" w:hAnsi="Times New Roman" w:cs="Times New Roman"/>
          <w:sz w:val="28"/>
          <w:szCs w:val="28"/>
        </w:rPr>
        <w:t>Зволинская</w:t>
      </w:r>
      <w:proofErr w:type="spellEnd"/>
      <w:r w:rsidRPr="00B210CC">
        <w:rPr>
          <w:rFonts w:ascii="Times New Roman" w:hAnsi="Times New Roman" w:cs="Times New Roman"/>
          <w:sz w:val="28"/>
          <w:szCs w:val="28"/>
        </w:rPr>
        <w:t xml:space="preserve"> Марина Игоревна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1BF9">
        <w:rPr>
          <w:rFonts w:ascii="Times New Roman" w:hAnsi="Times New Roman" w:cs="Times New Roman"/>
          <w:sz w:val="28"/>
          <w:szCs w:val="28"/>
        </w:rPr>
        <w:t>Московский государственный лингвистический университет</w:t>
      </w:r>
    </w:p>
    <w:p w:rsidR="005373BA" w:rsidRPr="005373BA" w:rsidRDefault="005373BA" w:rsidP="007F2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3BA">
        <w:rPr>
          <w:rFonts w:ascii="Times New Roman" w:hAnsi="Times New Roman" w:cs="Times New Roman"/>
          <w:b/>
          <w:sz w:val="28"/>
          <w:szCs w:val="28"/>
        </w:rPr>
        <w:t>Современный урок иностранного языка</w:t>
      </w:r>
      <w:r w:rsidRPr="0053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4B" w:rsidRDefault="007F2D4B" w:rsidP="005373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Савельева 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Марийский государственный университет</w:t>
      </w:r>
    </w:p>
    <w:p w:rsidR="005373BA" w:rsidRPr="005373BA" w:rsidRDefault="005373BA" w:rsidP="007F2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3BA">
        <w:rPr>
          <w:rFonts w:ascii="Times New Roman" w:hAnsi="Times New Roman" w:cs="Times New Roman"/>
          <w:b/>
          <w:sz w:val="28"/>
          <w:szCs w:val="28"/>
        </w:rPr>
        <w:t>Педагогический потенциал урока иностранно</w:t>
      </w:r>
      <w:r w:rsidR="0093173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5373BA">
        <w:rPr>
          <w:rFonts w:ascii="Times New Roman" w:hAnsi="Times New Roman" w:cs="Times New Roman"/>
          <w:b/>
          <w:sz w:val="28"/>
          <w:szCs w:val="28"/>
        </w:rPr>
        <w:t>язык</w:t>
      </w:r>
      <w:r w:rsidR="00931739">
        <w:rPr>
          <w:rFonts w:ascii="Times New Roman" w:hAnsi="Times New Roman" w:cs="Times New Roman"/>
          <w:b/>
          <w:sz w:val="28"/>
          <w:szCs w:val="28"/>
        </w:rPr>
        <w:t>а</w:t>
      </w:r>
    </w:p>
    <w:p w:rsidR="007F2D4B" w:rsidRDefault="007F2D4B" w:rsidP="005373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Георгиевна, </w:t>
      </w:r>
      <w:r w:rsidRPr="00107400">
        <w:rPr>
          <w:rFonts w:ascii="Times New Roman" w:hAnsi="Times New Roman" w:cs="Times New Roman"/>
          <w:sz w:val="28"/>
          <w:szCs w:val="28"/>
        </w:rPr>
        <w:t>Южно-Уральский государственный гуманитарно - педагогический университет</w:t>
      </w:r>
    </w:p>
    <w:p w:rsidR="007F2D4B" w:rsidRDefault="007F2D4B" w:rsidP="00060390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4346A" w:rsidRPr="005B6BCD" w:rsidRDefault="00A4346A" w:rsidP="00355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346A" w:rsidRPr="001D7234" w:rsidRDefault="00A4346A" w:rsidP="00A4346A"/>
    <w:p w:rsidR="00994ECB" w:rsidRDefault="00994ECB"/>
    <w:sectPr w:rsidR="00994ECB" w:rsidSect="00D86AC2">
      <w:pgSz w:w="11906" w:h="16838" w:code="9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3858"/>
    <w:multiLevelType w:val="hybridMultilevel"/>
    <w:tmpl w:val="CEC4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F7"/>
    <w:rsid w:val="00060390"/>
    <w:rsid w:val="0035564A"/>
    <w:rsid w:val="005373BA"/>
    <w:rsid w:val="00560C4C"/>
    <w:rsid w:val="005D4B10"/>
    <w:rsid w:val="006A6653"/>
    <w:rsid w:val="00772502"/>
    <w:rsid w:val="007F2D4B"/>
    <w:rsid w:val="00931739"/>
    <w:rsid w:val="00994ECB"/>
    <w:rsid w:val="00A4346A"/>
    <w:rsid w:val="00BD5BF7"/>
    <w:rsid w:val="00D7463E"/>
    <w:rsid w:val="00D856C2"/>
    <w:rsid w:val="00D86AC2"/>
    <w:rsid w:val="00E7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A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A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ФГБОУ ВПО УдГУ</dc:creator>
  <cp:keywords/>
  <dc:description/>
  <cp:lastModifiedBy>Кирилл</cp:lastModifiedBy>
  <cp:revision>13</cp:revision>
  <dcterms:created xsi:type="dcterms:W3CDTF">2019-11-28T11:30:00Z</dcterms:created>
  <dcterms:modified xsi:type="dcterms:W3CDTF">2020-12-08T19:59:00Z</dcterms:modified>
</cp:coreProperties>
</file>