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9" w:rsidRPr="008F0F40" w:rsidRDefault="008F0F40" w:rsidP="008F0F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F40">
        <w:rPr>
          <w:rFonts w:ascii="Times New Roman" w:hAnsi="Times New Roman" w:cs="Times New Roman"/>
          <w:b/>
          <w:i/>
          <w:sz w:val="28"/>
          <w:szCs w:val="28"/>
        </w:rPr>
        <w:t>Испанский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758"/>
        <w:gridCol w:w="3103"/>
      </w:tblGrid>
      <w:tr w:rsidR="008F0F40" w:rsidTr="0065498F">
        <w:tc>
          <w:tcPr>
            <w:tcW w:w="421" w:type="dxa"/>
          </w:tcPr>
          <w:p w:rsidR="008F0F40" w:rsidRPr="00C33B68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8F0F40" w:rsidRPr="00C33B68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           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8F0F40" w:rsidRPr="00C33B68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68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8F0F40" w:rsidTr="0065498F">
        <w:tc>
          <w:tcPr>
            <w:tcW w:w="421" w:type="dxa"/>
          </w:tcPr>
          <w:p w:rsidR="008F0F40" w:rsidRPr="001A1C9F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8F0F40" w:rsidRPr="001A1C9F" w:rsidRDefault="008F0F40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9F">
              <w:rPr>
                <w:rFonts w:ascii="Times New Roman" w:hAnsi="Times New Roman" w:cs="Times New Roman"/>
                <w:b/>
                <w:sz w:val="28"/>
                <w:szCs w:val="28"/>
              </w:rPr>
              <w:t>Арефьева Ксения Алексеевна</w:t>
            </w:r>
          </w:p>
        </w:tc>
        <w:tc>
          <w:tcPr>
            <w:tcW w:w="3115" w:type="dxa"/>
          </w:tcPr>
          <w:p w:rsidR="008F0F40" w:rsidRPr="00C33B68" w:rsidRDefault="008F0F40" w:rsidP="00654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8F0F40" w:rsidRDefault="008F0F40" w:rsidP="006549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 Н. А. Добролюбова</w:t>
            </w:r>
          </w:p>
          <w:p w:rsidR="008F0F40" w:rsidRPr="00C33B68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F40" w:rsidTr="0065498F">
        <w:tc>
          <w:tcPr>
            <w:tcW w:w="421" w:type="dxa"/>
          </w:tcPr>
          <w:p w:rsidR="008F0F40" w:rsidRPr="008067CD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8F0F40" w:rsidRPr="008067CD" w:rsidRDefault="008F0F40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7CD">
              <w:rPr>
                <w:rFonts w:ascii="Times New Roman" w:hAnsi="Times New Roman" w:cs="Times New Roman"/>
                <w:b/>
                <w:sz w:val="28"/>
                <w:szCs w:val="28"/>
              </w:rPr>
              <w:t>Лабутина Дарья Александровна</w:t>
            </w:r>
          </w:p>
        </w:tc>
        <w:tc>
          <w:tcPr>
            <w:tcW w:w="3115" w:type="dxa"/>
          </w:tcPr>
          <w:p w:rsidR="008F0F40" w:rsidRPr="001B49BE" w:rsidRDefault="008F0F40" w:rsidP="006549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Нижегородский государственный лингвистический</w:t>
            </w:r>
          </w:p>
          <w:p w:rsidR="008F0F40" w:rsidRDefault="008F0F40" w:rsidP="006549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 им.</w:t>
            </w: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А. Добролюбова</w:t>
            </w:r>
          </w:p>
          <w:p w:rsidR="008F0F40" w:rsidRPr="00C33B68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F40" w:rsidTr="0065498F">
        <w:tc>
          <w:tcPr>
            <w:tcW w:w="421" w:type="dxa"/>
          </w:tcPr>
          <w:p w:rsidR="008F0F40" w:rsidRPr="001A1C9F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8F0F40" w:rsidRPr="001A1C9F" w:rsidRDefault="008F0F40" w:rsidP="006549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1C9F">
              <w:rPr>
                <w:rFonts w:ascii="Times New Roman" w:hAnsi="Times New Roman" w:cs="Times New Roman"/>
                <w:b/>
                <w:sz w:val="28"/>
                <w:szCs w:val="28"/>
              </w:rPr>
              <w:t>Скачкова</w:t>
            </w:r>
            <w:proofErr w:type="spellEnd"/>
            <w:r w:rsidRPr="001A1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3115" w:type="dxa"/>
          </w:tcPr>
          <w:p w:rsidR="008F0F40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университет</w:t>
            </w:r>
          </w:p>
          <w:p w:rsidR="008F0F40" w:rsidRPr="00C33B68" w:rsidRDefault="008F0F40" w:rsidP="006549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F40" w:rsidRDefault="008F0F40"/>
    <w:sectPr w:rsidR="008F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9"/>
    <w:rsid w:val="001A1C9F"/>
    <w:rsid w:val="001E052C"/>
    <w:rsid w:val="006E2C77"/>
    <w:rsid w:val="008067CD"/>
    <w:rsid w:val="008F0F40"/>
    <w:rsid w:val="00966CF4"/>
    <w:rsid w:val="00C33B68"/>
    <w:rsid w:val="00CA1E29"/>
    <w:rsid w:val="00F74F40"/>
    <w:rsid w:val="00F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7E26"/>
  <w15:chartTrackingRefBased/>
  <w15:docId w15:val="{C955B783-133E-4218-92ED-A6D9AD7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2021-10-25T13:04:00Z</dcterms:created>
  <dcterms:modified xsi:type="dcterms:W3CDTF">2021-11-05T09:49:00Z</dcterms:modified>
</cp:coreProperties>
</file>