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DD" w:rsidRPr="0068518D" w:rsidRDefault="009D15DD" w:rsidP="009D1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518D">
        <w:rPr>
          <w:rFonts w:ascii="Times New Roman" w:eastAsia="Times New Roman" w:hAnsi="Times New Roman" w:cs="Times New Roman"/>
          <w:b/>
          <w:lang w:eastAsia="ru-RU"/>
        </w:rPr>
        <w:t xml:space="preserve">Согласие </w:t>
      </w:r>
    </w:p>
    <w:p w:rsidR="009D15DD" w:rsidRPr="0068518D" w:rsidRDefault="009D15DD" w:rsidP="009D1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518D">
        <w:rPr>
          <w:rFonts w:ascii="Times New Roman" w:eastAsia="Times New Roman" w:hAnsi="Times New Roman" w:cs="Times New Roman"/>
          <w:b/>
          <w:lang w:eastAsia="ru-RU"/>
        </w:rPr>
        <w:t xml:space="preserve">субъекта персональных данных </w:t>
      </w:r>
    </w:p>
    <w:p w:rsidR="009D15DD" w:rsidRPr="0068518D" w:rsidRDefault="009D15DD" w:rsidP="009D1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518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</w:t>
      </w:r>
    </w:p>
    <w:p w:rsidR="009D15DD" w:rsidRPr="0068518D" w:rsidRDefault="009D15DD" w:rsidP="009D15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15DD" w:rsidRPr="0068518D" w:rsidRDefault="009D15DD" w:rsidP="009D1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18D">
        <w:rPr>
          <w:rFonts w:ascii="Times New Roman" w:eastAsia="Times New Roman" w:hAnsi="Times New Roman" w:cs="Times New Roman"/>
          <w:lang w:eastAsia="ru-RU"/>
        </w:rPr>
        <w:t xml:space="preserve">                   г. Ижевск                                                                  </w:t>
      </w:r>
      <w:proofErr w:type="gramStart"/>
      <w:r w:rsidRPr="0068518D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68518D">
        <w:rPr>
          <w:rFonts w:ascii="Times New Roman" w:eastAsia="Times New Roman" w:hAnsi="Times New Roman" w:cs="Times New Roman"/>
          <w:lang w:eastAsia="ru-RU"/>
        </w:rPr>
        <w:t>____» ______________________ 2023г.</w:t>
      </w:r>
    </w:p>
    <w:p w:rsidR="009D15DD" w:rsidRPr="0068518D" w:rsidRDefault="009D15DD" w:rsidP="009D1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15DD" w:rsidRPr="0068518D" w:rsidRDefault="009D15DD" w:rsidP="009D1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18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___________________________________________________________________________________,</w:t>
      </w:r>
    </w:p>
    <w:p w:rsidR="009D15DD" w:rsidRPr="0068518D" w:rsidRDefault="009D15DD" w:rsidP="009D1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8518D">
        <w:rPr>
          <w:rFonts w:ascii="Times New Roman" w:eastAsia="Times New Roman" w:hAnsi="Times New Roman" w:cs="Times New Roman"/>
          <w:i/>
          <w:lang w:eastAsia="ru-RU"/>
        </w:rPr>
        <w:t>(ФИО)</w:t>
      </w:r>
    </w:p>
    <w:p w:rsidR="009D15DD" w:rsidRPr="0068518D" w:rsidRDefault="009D15DD" w:rsidP="009D1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15DD" w:rsidRPr="0068518D" w:rsidRDefault="009D15DD" w:rsidP="009D1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18D">
        <w:rPr>
          <w:rFonts w:ascii="Times New Roman" w:eastAsia="Times New Roman" w:hAnsi="Times New Roman" w:cs="Times New Roman"/>
          <w:lang w:eastAsia="ru-RU"/>
        </w:rPr>
        <w:t>Паспорт: серия _____________№ ____________________, __________________________________</w:t>
      </w:r>
    </w:p>
    <w:p w:rsidR="009D15DD" w:rsidRPr="0068518D" w:rsidRDefault="009D15DD" w:rsidP="009D1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18D">
        <w:rPr>
          <w:rFonts w:ascii="Times New Roman" w:eastAsia="Times New Roman" w:hAnsi="Times New Roman" w:cs="Times New Roman"/>
          <w:lang w:eastAsia="ru-RU"/>
        </w:rPr>
        <w:t>_____________</w:t>
      </w:r>
      <w:bookmarkStart w:id="0" w:name="_GoBack"/>
      <w:bookmarkEnd w:id="0"/>
      <w:r w:rsidRPr="0068518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9D15DD" w:rsidRPr="0068518D" w:rsidRDefault="009D15DD" w:rsidP="009D1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51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 выдан)</w:t>
      </w:r>
    </w:p>
    <w:p w:rsidR="009D15DD" w:rsidRPr="0068518D" w:rsidRDefault="009D15DD" w:rsidP="009D1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18D">
        <w:rPr>
          <w:rFonts w:ascii="Times New Roman" w:eastAsia="Times New Roman" w:hAnsi="Times New Roman" w:cs="Times New Roman"/>
          <w:lang w:eastAsia="ru-RU"/>
        </w:rPr>
        <w:t>зарегистрированный по адресу: 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68518D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9D15DD" w:rsidRPr="0068518D" w:rsidRDefault="009D15DD" w:rsidP="009D1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18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_____________________________________________________________________________________,</w:t>
      </w:r>
      <w:r w:rsidRPr="0068518D">
        <w:rPr>
          <w:rFonts w:ascii="Times New Roman" w:eastAsia="Times New Roman" w:hAnsi="Times New Roman" w:cs="Courier New"/>
          <w:lang w:eastAsia="ru-RU"/>
        </w:rPr>
        <w:t xml:space="preserve">в дальнейшем –Субъект, </w:t>
      </w: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>свободно, своей волей и в своем интересе   даю   согласие   оператору (его уполномоченным должностным лицам)  - федеральному государственному бюджетному образовательному учреждению высшего образования «Удмуртский государственный университет», юридический адрес: Удмуртская Республика, город Ижевск, улица Университетская, 1 (далее - Университет)),    на обработку (любое действие (операцию) или совокупность действий  (операций), совершаемых с использованием средств автоматизации или  без   использования таких средств, включая сбор, запись, систематизацию, накопление, 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</w:p>
    <w:p w:rsidR="009D15DD" w:rsidRPr="0068518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>- фамилия, имя, отчество;</w:t>
      </w:r>
    </w:p>
    <w:p w:rsidR="009D15DD" w:rsidRPr="0068518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>- число, месяц и год рождения;</w:t>
      </w:r>
    </w:p>
    <w:p w:rsidR="009D15DD" w:rsidRPr="0068518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>- адрес проживания (регион, город, иной населенный пункт);</w:t>
      </w:r>
    </w:p>
    <w:p w:rsidR="009D15DD" w:rsidRPr="0068518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>- образовательное учреждение, класс (полное и сокращенное наименование образовательного учреждения);</w:t>
      </w:r>
    </w:p>
    <w:p w:rsidR="009D15DD" w:rsidRPr="0068518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>- домашний, мобильный телефон;</w:t>
      </w:r>
    </w:p>
    <w:p w:rsidR="009D15DD" w:rsidRPr="0068518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 xml:space="preserve">- адрес электронной почты. </w:t>
      </w:r>
    </w:p>
    <w:p w:rsidR="009D15DD" w:rsidRPr="0068518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15D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>Вышеуказанные персональные данные предоставляю для обработки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 _____________________________________________________________________________</w:t>
      </w:r>
    </w:p>
    <w:p w:rsidR="009D15D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D15DD" w:rsidRPr="0068518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 xml:space="preserve"> ознакомлен</w:t>
      </w:r>
      <w:proofErr w:type="gramEnd"/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>(а) с тем, что:</w:t>
      </w:r>
    </w:p>
    <w:p w:rsidR="009D15DD" w:rsidRPr="0068518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 xml:space="preserve">    согласие на обработку персональных данных действует с даты подписания настоящего согласия в течение срока: до 31 декабря 2023 года.; </w:t>
      </w:r>
    </w:p>
    <w:p w:rsidR="009D15DD" w:rsidRPr="0068518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 xml:space="preserve">    согласие на обработку персональных данных может быть отозвано на основании письменного заявления в произвольной форме;</w:t>
      </w:r>
    </w:p>
    <w:p w:rsidR="009D15DD" w:rsidRPr="0068518D" w:rsidRDefault="009D15DD" w:rsidP="009D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 xml:space="preserve">    в случае отзыва согласия на обработку персональных данных Университет вправе продолжить обработку персональных данных без согласия при наличии оснований, указанных в пунктах </w:t>
      </w:r>
      <w:hyperlink r:id="rId4" w:history="1">
        <w:r w:rsidRPr="0068518D">
          <w:rPr>
            <w:rFonts w:ascii="Times New Roman" w:eastAsia="Times New Roman" w:hAnsi="Times New Roman" w:cs="Times New Roman"/>
            <w:color w:val="000000"/>
            <w:lang w:eastAsia="ru-RU"/>
          </w:rPr>
          <w:t>2</w:t>
        </w:r>
      </w:hyperlink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hyperlink r:id="rId5" w:history="1">
        <w:r w:rsidRPr="0068518D">
          <w:rPr>
            <w:rFonts w:ascii="Times New Roman" w:eastAsia="Times New Roman" w:hAnsi="Times New Roman" w:cs="Times New Roman"/>
            <w:color w:val="000000"/>
            <w:lang w:eastAsia="ru-RU"/>
          </w:rPr>
          <w:t>11 части 1 статьи 6</w:t>
        </w:r>
      </w:hyperlink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6" w:history="1">
        <w:r w:rsidRPr="0068518D">
          <w:rPr>
            <w:rFonts w:ascii="Times New Roman" w:eastAsia="Times New Roman" w:hAnsi="Times New Roman" w:cs="Times New Roman"/>
            <w:color w:val="000000"/>
            <w:lang w:eastAsia="ru-RU"/>
          </w:rPr>
          <w:t>части 2 статьи 10</w:t>
        </w:r>
      </w:hyperlink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hyperlink r:id="rId7" w:history="1">
        <w:r w:rsidRPr="0068518D">
          <w:rPr>
            <w:rFonts w:ascii="Times New Roman" w:eastAsia="Times New Roman" w:hAnsi="Times New Roman" w:cs="Times New Roman"/>
            <w:color w:val="000000"/>
            <w:lang w:eastAsia="ru-RU"/>
          </w:rPr>
          <w:t>части 2 статьи 11</w:t>
        </w:r>
      </w:hyperlink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от 27 июля 2006 г. № 152-ФЗ "О персональных данных"; </w:t>
      </w:r>
      <w:r w:rsidRPr="0068518D">
        <w:rPr>
          <w:rFonts w:ascii="Times New Roman" w:eastAsia="Times New Roman" w:hAnsi="Times New Roman" w:cs="Times New Roman"/>
          <w:lang w:eastAsia="ru-RU"/>
        </w:rPr>
        <w:t>после прекращения отношений с Университетом персональные данные будут храниться в Университете в течение предусмотренного законодательством Российской Федерации срока хранения документов;</w:t>
      </w:r>
      <w:r w:rsidRPr="006851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518D">
        <w:rPr>
          <w:rFonts w:ascii="Times New Roman" w:eastAsia="Times New Roman" w:hAnsi="Times New Roman" w:cs="Times New Roman"/>
          <w:lang w:eastAsia="ru-RU"/>
        </w:rPr>
        <w:t>персональные данные, предоставляемые в отношении третьих лиц, будут обрабатываться только в целях  осуществления  и  выполнения  возложенных законодательством  Российской  Федерации на Университет полномочий и обязанностей.</w:t>
      </w:r>
    </w:p>
    <w:p w:rsidR="009D15DD" w:rsidRPr="0068518D" w:rsidRDefault="009D15DD" w:rsidP="009D15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18D">
        <w:rPr>
          <w:rFonts w:ascii="Times New Roman" w:eastAsia="Times New Roman" w:hAnsi="Times New Roman" w:cs="Times New Roman"/>
          <w:lang w:eastAsia="ru-RU"/>
        </w:rPr>
        <w:t xml:space="preserve">Я подтверждаю, что ознакомлен с Политикой управления персональными данными и </w:t>
      </w:r>
      <w:r w:rsidRPr="0068518D">
        <w:rPr>
          <w:rFonts w:ascii="Times New Roman" w:eastAsia="Times New Roman" w:hAnsi="Times New Roman" w:cs="Times New Roman"/>
          <w:lang w:eastAsia="ru-RU"/>
        </w:rPr>
        <w:br/>
        <w:t xml:space="preserve">Положением об обработке и защите персональных данных в Университете.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422"/>
        <w:gridCol w:w="340"/>
        <w:gridCol w:w="1984"/>
      </w:tblGrid>
      <w:tr w:rsidR="009D15DD" w:rsidRPr="0068518D" w:rsidTr="00BF2205">
        <w:trPr>
          <w:trHeight w:val="23"/>
        </w:trPr>
        <w:tc>
          <w:tcPr>
            <w:tcW w:w="1984" w:type="dxa"/>
          </w:tcPr>
          <w:p w:rsidR="009D15DD" w:rsidRPr="0068518D" w:rsidRDefault="009D15DD" w:rsidP="00BF2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5DD" w:rsidRPr="0068518D" w:rsidRDefault="009D15DD" w:rsidP="00BF2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18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40" w:type="dxa"/>
          </w:tcPr>
          <w:p w:rsidR="009D15DD" w:rsidRPr="0068518D" w:rsidRDefault="009D15DD" w:rsidP="00BF2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9D15DD" w:rsidRPr="0068518D" w:rsidRDefault="009D15DD" w:rsidP="00BF2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5DD" w:rsidRPr="0068518D" w:rsidRDefault="009D15DD" w:rsidP="00BF2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18D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340" w:type="dxa"/>
          </w:tcPr>
          <w:p w:rsidR="009D15DD" w:rsidRPr="0068518D" w:rsidRDefault="009D15DD" w:rsidP="00BF2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D15DD" w:rsidRPr="0068518D" w:rsidRDefault="009D15DD" w:rsidP="00BF2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5DD" w:rsidRPr="0068518D" w:rsidRDefault="009D15DD" w:rsidP="00BF2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18D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</w:tbl>
    <w:p w:rsidR="009D15DD" w:rsidRPr="0068518D" w:rsidRDefault="009D15DD" w:rsidP="009D15DD">
      <w:pPr>
        <w:rPr>
          <w:rFonts w:ascii="Calibri" w:eastAsia="Calibri" w:hAnsi="Calibri" w:cs="Times New Roman"/>
        </w:rPr>
      </w:pPr>
    </w:p>
    <w:p w:rsidR="00D35DA0" w:rsidRDefault="00D35DA0"/>
    <w:sectPr w:rsidR="00D35DA0" w:rsidSect="009D15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D"/>
    <w:rsid w:val="002E6405"/>
    <w:rsid w:val="009D15DD"/>
    <w:rsid w:val="00D3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ED77-496A-4D40-BD7D-3AA7E0C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F424F095D4518316F1B1052DFCB408C982FA36892E7AC506324766342F6DF44615AC6B6CA90DA4F169A358C78694B0D69C12A9JE1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424F095D4518316F1B1052DFCB408C982FA36892E7AC506324766342F6DF44615AC6B6EA259FDB737FA098BCD99B2C08012A9FD5C6006JF16L" TargetMode="External"/><Relationship Id="rId5" Type="http://schemas.openxmlformats.org/officeDocument/2006/relationships/hyperlink" Target="consultantplus://offline/ref=0BF424F095D4518316F1B1052DFCB408C982FA36892E7AC506324766342F6DF44615AC6B6EA25BF3BC37FA098BCD99B2C08012A9FD5C6006JF16L" TargetMode="External"/><Relationship Id="rId4" Type="http://schemas.openxmlformats.org/officeDocument/2006/relationships/hyperlink" Target="consultantplus://offline/ref=0BF424F095D4518316F1B1052DFCB408C982FA36892E7AC506324766342F6DF44615AC6B6EA25BF3B537FA098BCD99B2C08012A9FD5C6006JF1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3203</Characters>
  <Application>Microsoft Office Word</Application>
  <DocSecurity>0</DocSecurity>
  <Lines>26</Lines>
  <Paragraphs>7</Paragraphs>
  <ScaleCrop>false</ScaleCrop>
  <Company>UdSU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Маратканова</dc:creator>
  <cp:keywords/>
  <dc:description/>
  <cp:lastModifiedBy>Елена Юрьевна Маратканова</cp:lastModifiedBy>
  <cp:revision>2</cp:revision>
  <dcterms:created xsi:type="dcterms:W3CDTF">2023-01-31T10:56:00Z</dcterms:created>
  <dcterms:modified xsi:type="dcterms:W3CDTF">2023-04-10T09:51:00Z</dcterms:modified>
</cp:coreProperties>
</file>